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9AB58" w14:textId="2BC2045F" w:rsidR="00A82F24" w:rsidRPr="00A82F24" w:rsidRDefault="004B67E2" w:rsidP="00FB03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Giving Tree </w:t>
      </w:r>
      <w:r w:rsidR="00365F9A">
        <w:rPr>
          <w:b/>
          <w:bCs/>
          <w:sz w:val="36"/>
          <w:szCs w:val="36"/>
        </w:rPr>
        <w:t>Volunteer Shop Assistant</w:t>
      </w:r>
    </w:p>
    <w:p w14:paraId="218CD4A8" w14:textId="39F3CB43" w:rsidR="008A127D" w:rsidRPr="00A82F24" w:rsidRDefault="00A82F24" w:rsidP="00FB03C8">
      <w:pPr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663D0F1D" w14:textId="6C138BBD" w:rsidR="00A82F24" w:rsidRDefault="00A82F24" w:rsidP="00F61E95">
      <w:pPr>
        <w:jc w:val="center"/>
        <w:rPr>
          <w:b/>
          <w:bCs/>
        </w:rPr>
      </w:pPr>
    </w:p>
    <w:p w14:paraId="3282E6B8" w14:textId="77777777" w:rsidR="00825D69" w:rsidRPr="00F61E95" w:rsidRDefault="00825D69" w:rsidP="00F61E9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5802841" w:rsidR="00825D69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35B3897E" w14:textId="78BDFC1B" w:rsidR="00420FC6" w:rsidRPr="00035A28" w:rsidRDefault="00547F7C" w:rsidP="004C316B">
            <w:r>
              <w:t xml:space="preserve">The Giving Tree </w:t>
            </w:r>
            <w:r w:rsidR="00365F9A">
              <w:t>Volunteer Shop Assistant</w:t>
            </w:r>
          </w:p>
        </w:tc>
      </w:tr>
    </w:tbl>
    <w:p w14:paraId="03DEEB64" w14:textId="55C8E99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36B2F1B2" w14:textId="7BB02053" w:rsidR="00B95A38" w:rsidRPr="001A3A78" w:rsidRDefault="007F391B" w:rsidP="003D51DE">
            <w:pPr>
              <w:rPr>
                <w:strike/>
                <w:color w:val="000000" w:themeColor="text1"/>
              </w:rPr>
            </w:pPr>
            <w:r w:rsidRPr="001A3A78">
              <w:rPr>
                <w:color w:val="000000" w:themeColor="text1"/>
              </w:rPr>
              <w:t xml:space="preserve">We are looking for someone to help in the shop with sorting donations, providing customer service and handling sales. </w:t>
            </w:r>
          </w:p>
          <w:p w14:paraId="30007940" w14:textId="77777777" w:rsidR="00B95A38" w:rsidRDefault="00B95A38" w:rsidP="003D51DE"/>
          <w:p w14:paraId="4396D5AC" w14:textId="09EEFA2E" w:rsidR="003D51DE" w:rsidRDefault="003D51DE" w:rsidP="003D51DE">
            <w:r>
              <w:t>Key tasks</w:t>
            </w:r>
          </w:p>
          <w:p w14:paraId="19CF12BC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sort and process donated stock including steaming, cleaning, and pricing donated items.</w:t>
            </w:r>
          </w:p>
          <w:p w14:paraId="1F6C3C49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keep the sorting room organised and tidy.</w:t>
            </w:r>
          </w:p>
          <w:p w14:paraId="7A4C0CB5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handle cash and operate the till.</w:t>
            </w:r>
          </w:p>
          <w:p w14:paraId="6F65C384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replenish stock on the shop floor and display items in an appealing way.</w:t>
            </w:r>
          </w:p>
          <w:p w14:paraId="4C250738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ensure the shop floor is kept clean and tidy.</w:t>
            </w:r>
          </w:p>
          <w:p w14:paraId="49C0E15B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provide excellent customer service.</w:t>
            </w:r>
          </w:p>
          <w:p w14:paraId="4148436B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promote the work of the charity.</w:t>
            </w:r>
          </w:p>
          <w:p w14:paraId="1DE8D374" w14:textId="77777777" w:rsidR="00365F9A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adhere to shop procedures and policies.</w:t>
            </w:r>
          </w:p>
          <w:p w14:paraId="180F3391" w14:textId="53DE9AE3" w:rsidR="00420FC6" w:rsidRPr="00420FC6" w:rsidRDefault="00365F9A" w:rsidP="00365F9A">
            <w:pPr>
              <w:pStyle w:val="ListParagraph"/>
              <w:numPr>
                <w:ilvl w:val="0"/>
                <w:numId w:val="1"/>
              </w:numPr>
            </w:pPr>
            <w:r>
              <w:t>To participate in training.</w:t>
            </w:r>
          </w:p>
        </w:tc>
      </w:tr>
    </w:tbl>
    <w:p w14:paraId="557CE0E5" w14:textId="19F908D0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68CAA66C" w14:textId="07ECF2F3" w:rsidR="007F391B" w:rsidRPr="001A3A78" w:rsidRDefault="007F391B" w:rsidP="006B6BAC">
            <w:pPr>
              <w:rPr>
                <w:color w:val="000000" w:themeColor="text1"/>
              </w:rPr>
            </w:pPr>
            <w:r w:rsidRPr="001A3A78">
              <w:rPr>
                <w:color w:val="000000" w:themeColor="text1"/>
              </w:rPr>
              <w:t xml:space="preserve">The chance to build your work experience, develop your retail and customer service </w:t>
            </w:r>
            <w:proofErr w:type="gramStart"/>
            <w:r w:rsidRPr="001A3A78">
              <w:rPr>
                <w:color w:val="000000" w:themeColor="text1"/>
              </w:rPr>
              <w:t>skills,  work</w:t>
            </w:r>
            <w:proofErr w:type="gramEnd"/>
            <w:r w:rsidRPr="001A3A78">
              <w:rPr>
                <w:color w:val="000000" w:themeColor="text1"/>
              </w:rPr>
              <w:t xml:space="preserve"> as part of a team  and boost your </w:t>
            </w:r>
            <w:proofErr w:type="spellStart"/>
            <w:r w:rsidRPr="001A3A78">
              <w:rPr>
                <w:color w:val="000000" w:themeColor="text1"/>
              </w:rPr>
              <w:t>self confidence</w:t>
            </w:r>
            <w:proofErr w:type="spellEnd"/>
            <w:r w:rsidRPr="001A3A78">
              <w:rPr>
                <w:color w:val="000000" w:themeColor="text1"/>
              </w:rPr>
              <w:t xml:space="preserve">.  </w:t>
            </w:r>
            <w:r w:rsidR="00756289" w:rsidRPr="001A3A78">
              <w:rPr>
                <w:color w:val="000000" w:themeColor="text1"/>
              </w:rPr>
              <w:t>A friendly welcome,</w:t>
            </w:r>
            <w:r w:rsidR="00723543" w:rsidRPr="001A3A78">
              <w:rPr>
                <w:color w:val="000000" w:themeColor="text1"/>
              </w:rPr>
              <w:t xml:space="preserve"> and mentoring/training as required.</w:t>
            </w:r>
            <w:r w:rsidR="00825D69" w:rsidRPr="001A3A78">
              <w:rPr>
                <w:color w:val="000000" w:themeColor="text1"/>
              </w:rPr>
              <w:t xml:space="preserve"> When working at the Shop a Giving Tree apron can be provided to help protect clothes.</w:t>
            </w:r>
            <w:r w:rsidR="00723543" w:rsidRPr="001A3A78">
              <w:rPr>
                <w:color w:val="000000" w:themeColor="text1"/>
              </w:rPr>
              <w:t xml:space="preserve"> Volunteers </w:t>
            </w:r>
            <w:r w:rsidR="00F2118D" w:rsidRPr="001A3A78">
              <w:rPr>
                <w:color w:val="000000" w:themeColor="text1"/>
              </w:rPr>
              <w:t xml:space="preserve">at The Giving Tree </w:t>
            </w:r>
            <w:r w:rsidR="00723543" w:rsidRPr="001A3A78">
              <w:rPr>
                <w:color w:val="000000" w:themeColor="text1"/>
              </w:rPr>
              <w:t>also benefit from being part of the wider Dunblane Development Trust, including Volunteer Events</w:t>
            </w:r>
            <w:r w:rsidR="006B6BAC" w:rsidRPr="001A3A78">
              <w:rPr>
                <w:color w:val="000000" w:themeColor="text1"/>
              </w:rPr>
              <w:t xml:space="preserve">. </w:t>
            </w:r>
          </w:p>
        </w:tc>
      </w:tr>
    </w:tbl>
    <w:p w14:paraId="3F8C6568" w14:textId="66DE1E25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7E700FFA" w14:textId="77777777" w:rsidR="00365F9A" w:rsidRDefault="00365F9A" w:rsidP="00365F9A">
            <w:pPr>
              <w:pStyle w:val="ListParagraph"/>
              <w:numPr>
                <w:ilvl w:val="0"/>
                <w:numId w:val="2"/>
              </w:numPr>
            </w:pPr>
            <w:r>
              <w:t>Good organisational skills.</w:t>
            </w:r>
          </w:p>
          <w:p w14:paraId="1F608073" w14:textId="77777777" w:rsidR="00365F9A" w:rsidRDefault="00365F9A" w:rsidP="00365F9A">
            <w:pPr>
              <w:pStyle w:val="ListParagraph"/>
              <w:numPr>
                <w:ilvl w:val="0"/>
                <w:numId w:val="2"/>
              </w:numPr>
            </w:pPr>
            <w:r>
              <w:t>Friendly with good communication skills.</w:t>
            </w:r>
          </w:p>
          <w:p w14:paraId="33201178" w14:textId="77777777" w:rsidR="00365F9A" w:rsidRDefault="00365F9A" w:rsidP="00365F9A">
            <w:pPr>
              <w:pStyle w:val="ListParagraph"/>
              <w:numPr>
                <w:ilvl w:val="0"/>
                <w:numId w:val="2"/>
              </w:numPr>
            </w:pPr>
            <w:r>
              <w:t>A team player</w:t>
            </w:r>
          </w:p>
          <w:p w14:paraId="488E5802" w14:textId="20F6B23A" w:rsidR="00316F05" w:rsidRPr="00FF06C2" w:rsidRDefault="00365F9A" w:rsidP="00365F9A">
            <w:pPr>
              <w:pStyle w:val="ListParagraph"/>
              <w:numPr>
                <w:ilvl w:val="0"/>
                <w:numId w:val="2"/>
              </w:numPr>
            </w:pPr>
            <w:r>
              <w:t>Be enthusiastic and willing to learn.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4045BE30" w:rsidR="00206EC0" w:rsidRPr="00FF06C2" w:rsidRDefault="00756289" w:rsidP="004C316B">
            <w:r>
              <w:t>Yes</w:t>
            </w:r>
            <w:r w:rsidR="000527EE">
              <w:t xml:space="preserve"> 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7D946CEC" w14:textId="426287E1" w:rsidR="00F300F1" w:rsidRPr="00206EC0" w:rsidRDefault="00365F9A" w:rsidP="004C316B">
            <w:r>
              <w:t>The</w:t>
            </w:r>
            <w:r w:rsidR="00251BAC">
              <w:t xml:space="preserve"> Giving Tree</w:t>
            </w:r>
            <w:r>
              <w:t xml:space="preserve">, </w:t>
            </w:r>
            <w:r w:rsidR="007D2098" w:rsidRPr="007D2098">
              <w:t>27 High St, Dunblane</w:t>
            </w:r>
            <w:r w:rsidR="00E34F64">
              <w:t xml:space="preserve">, </w:t>
            </w:r>
            <w:r w:rsidR="00E34F64" w:rsidRPr="00E34F64">
              <w:t>FK15 0EE</w:t>
            </w:r>
          </w:p>
        </w:tc>
      </w:tr>
      <w:bookmarkEnd w:id="0"/>
    </w:tbl>
    <w:p w14:paraId="137897A7" w14:textId="623F9A21" w:rsidR="009E422A" w:rsidRDefault="009E4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36F3AF7F" w:rsidR="00971EB4" w:rsidRPr="00206EC0" w:rsidRDefault="00724DD7" w:rsidP="004C316B">
            <w:r>
              <w:t>Shop Manager at The Giving Tree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5BC51305" w:rsidR="00685E75" w:rsidRPr="00206EC0" w:rsidRDefault="00724DD7" w:rsidP="007B65B6">
            <w:r>
              <w:t>Reference checks</w:t>
            </w:r>
          </w:p>
        </w:tc>
      </w:tr>
    </w:tbl>
    <w:p w14:paraId="12FB0A07" w14:textId="77777777" w:rsidR="00685E75" w:rsidRDefault="0068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B20F8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CFA"/>
    <w:multiLevelType w:val="hybridMultilevel"/>
    <w:tmpl w:val="87A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12B1"/>
    <w:multiLevelType w:val="hybridMultilevel"/>
    <w:tmpl w:val="9858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8429">
    <w:abstractNumId w:val="0"/>
  </w:num>
  <w:num w:numId="2" w16cid:durableId="66705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1A3A78"/>
    <w:rsid w:val="001F1FBB"/>
    <w:rsid w:val="00206EC0"/>
    <w:rsid w:val="00213CD3"/>
    <w:rsid w:val="0023722B"/>
    <w:rsid w:val="00251BAC"/>
    <w:rsid w:val="00286BBA"/>
    <w:rsid w:val="002C2345"/>
    <w:rsid w:val="002D4B47"/>
    <w:rsid w:val="00316F05"/>
    <w:rsid w:val="00321A73"/>
    <w:rsid w:val="00343FD9"/>
    <w:rsid w:val="00355627"/>
    <w:rsid w:val="00356DAB"/>
    <w:rsid w:val="00365F9A"/>
    <w:rsid w:val="003D51DE"/>
    <w:rsid w:val="003E018F"/>
    <w:rsid w:val="00420FC6"/>
    <w:rsid w:val="00433940"/>
    <w:rsid w:val="004B67E2"/>
    <w:rsid w:val="004C316B"/>
    <w:rsid w:val="004E6AD3"/>
    <w:rsid w:val="00547F7C"/>
    <w:rsid w:val="005836C9"/>
    <w:rsid w:val="005E5B7D"/>
    <w:rsid w:val="00613F00"/>
    <w:rsid w:val="00685E75"/>
    <w:rsid w:val="006B6BAC"/>
    <w:rsid w:val="00723543"/>
    <w:rsid w:val="00724DD7"/>
    <w:rsid w:val="00754DE5"/>
    <w:rsid w:val="00756289"/>
    <w:rsid w:val="007D2098"/>
    <w:rsid w:val="007F391B"/>
    <w:rsid w:val="00825D69"/>
    <w:rsid w:val="008933F9"/>
    <w:rsid w:val="008A127D"/>
    <w:rsid w:val="009071C7"/>
    <w:rsid w:val="00971EB4"/>
    <w:rsid w:val="009E422A"/>
    <w:rsid w:val="009F364E"/>
    <w:rsid w:val="00A318EA"/>
    <w:rsid w:val="00A725F5"/>
    <w:rsid w:val="00A82F24"/>
    <w:rsid w:val="00A97F91"/>
    <w:rsid w:val="00B20F8D"/>
    <w:rsid w:val="00B95A38"/>
    <w:rsid w:val="00C14BF3"/>
    <w:rsid w:val="00D11082"/>
    <w:rsid w:val="00D52755"/>
    <w:rsid w:val="00DD57A5"/>
    <w:rsid w:val="00E34F64"/>
    <w:rsid w:val="00EB4B37"/>
    <w:rsid w:val="00F2118D"/>
    <w:rsid w:val="00F300F1"/>
    <w:rsid w:val="00F61E95"/>
    <w:rsid w:val="00FB03C8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EB231C1E304DB6409E0F4EA30E71" ma:contentTypeVersion="4" ma:contentTypeDescription="Create a new document." ma:contentTypeScope="" ma:versionID="a66316ce17704bab73a1de335b700eec">
  <xsd:schema xmlns:xsd="http://www.w3.org/2001/XMLSchema" xmlns:xs="http://www.w3.org/2001/XMLSchema" xmlns:p="http://schemas.microsoft.com/office/2006/metadata/properties" xmlns:ns3="5ae5ed9d-9edb-497f-aea1-0e8802c46006" targetNamespace="http://schemas.microsoft.com/office/2006/metadata/properties" ma:root="true" ma:fieldsID="38aa5b1b77ccc8adc42f4be2f5a16030" ns3:_="">
    <xsd:import namespace="5ae5ed9d-9edb-497f-aea1-0e8802c4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ed9d-9edb-497f-aea1-0e8802c4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B2A9A-625D-4E4A-BD68-A4310A64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2131E-FD88-4F82-B300-ABE887BC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ed9d-9edb-497f-aea1-0e8802c4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DAE3D-3B0E-4388-9342-75EC4D3AA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2</cp:revision>
  <dcterms:created xsi:type="dcterms:W3CDTF">2024-03-18T14:55:00Z</dcterms:created>
  <dcterms:modified xsi:type="dcterms:W3CDTF">2024-03-18T14:55:00Z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0x010100A976EB231C1E304DB6409E0F4EA30E71</vt:lpwstr>
  </property>
</Properties>
</file>