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196C8" w14:textId="4F32E800" w:rsidR="00A82F24" w:rsidRDefault="00A82F24" w:rsidP="00F61E95">
      <w:pPr>
        <w:jc w:val="center"/>
        <w:rPr>
          <w:b/>
          <w:bCs/>
          <w:sz w:val="36"/>
          <w:szCs w:val="36"/>
        </w:rPr>
      </w:pPr>
      <w:r w:rsidRPr="00A82F24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776" behindDoc="0" locked="0" layoutInCell="1" allowOverlap="1" wp14:anchorId="146050DF" wp14:editId="565E5403">
            <wp:simplePos x="0" y="0"/>
            <wp:positionH relativeFrom="column">
              <wp:posOffset>4086225</wp:posOffset>
            </wp:positionH>
            <wp:positionV relativeFrom="paragraph">
              <wp:posOffset>95250</wp:posOffset>
            </wp:positionV>
            <wp:extent cx="1511300" cy="1133475"/>
            <wp:effectExtent l="0" t="0" r="0" b="9525"/>
            <wp:wrapThrough wrapText="bothSides">
              <wp:wrapPolygon edited="0">
                <wp:start x="0" y="0"/>
                <wp:lineTo x="0" y="21418"/>
                <wp:lineTo x="21237" y="21418"/>
                <wp:lineTo x="21237" y="0"/>
                <wp:lineTo x="0" y="0"/>
              </wp:wrapPolygon>
            </wp:wrapThrough>
            <wp:docPr id="1085831307" name="Picture 2" descr="A logo of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831307" name="Picture 2" descr="A logo of a tre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C9AB58" w14:textId="116B2FE2" w:rsidR="00A82F24" w:rsidRPr="00A82F24" w:rsidRDefault="004B67E2" w:rsidP="00FB03C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The Giving Tree </w:t>
      </w:r>
      <w:r w:rsidR="00D52755">
        <w:rPr>
          <w:b/>
          <w:bCs/>
          <w:sz w:val="36"/>
          <w:szCs w:val="36"/>
        </w:rPr>
        <w:t>eB</w:t>
      </w:r>
      <w:r>
        <w:rPr>
          <w:b/>
          <w:bCs/>
          <w:sz w:val="36"/>
          <w:szCs w:val="36"/>
        </w:rPr>
        <w:t>ay Sales Volunteer</w:t>
      </w:r>
    </w:p>
    <w:p w14:paraId="218CD4A8" w14:textId="39F3CB43" w:rsidR="008A127D" w:rsidRPr="00A82F24" w:rsidRDefault="00A82F24" w:rsidP="00FB03C8">
      <w:pPr>
        <w:rPr>
          <w:b/>
          <w:bCs/>
          <w:sz w:val="36"/>
          <w:szCs w:val="36"/>
        </w:rPr>
      </w:pPr>
      <w:r w:rsidRPr="00A82F24">
        <w:rPr>
          <w:b/>
          <w:bCs/>
          <w:sz w:val="36"/>
          <w:szCs w:val="36"/>
        </w:rPr>
        <w:t>Dunblane Development Trust</w:t>
      </w:r>
    </w:p>
    <w:p w14:paraId="663D0F1D" w14:textId="6C138BBD" w:rsidR="00A82F24" w:rsidRDefault="00A82F24" w:rsidP="00F61E95">
      <w:pPr>
        <w:jc w:val="center"/>
        <w:rPr>
          <w:b/>
          <w:bCs/>
        </w:rPr>
      </w:pPr>
    </w:p>
    <w:p w14:paraId="3282E6B8" w14:textId="77777777" w:rsidR="00825D69" w:rsidRPr="00F61E95" w:rsidRDefault="00825D69" w:rsidP="00F61E95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35A28" w:rsidRPr="00035A28" w14:paraId="43B945B2" w14:textId="77777777" w:rsidTr="00035A28">
        <w:tc>
          <w:tcPr>
            <w:tcW w:w="9016" w:type="dxa"/>
          </w:tcPr>
          <w:p w14:paraId="3086F031" w14:textId="25802841" w:rsidR="00825D69" w:rsidRPr="00F61E95" w:rsidRDefault="00035A28" w:rsidP="004C316B">
            <w:pPr>
              <w:rPr>
                <w:b/>
                <w:bCs/>
              </w:rPr>
            </w:pPr>
            <w:r w:rsidRPr="00F61E95">
              <w:rPr>
                <w:b/>
                <w:bCs/>
              </w:rPr>
              <w:t xml:space="preserve">Opportunity Name </w:t>
            </w:r>
          </w:p>
        </w:tc>
      </w:tr>
      <w:tr w:rsidR="00035A28" w:rsidRPr="00035A28" w14:paraId="43AE79B8" w14:textId="77777777" w:rsidTr="00035A28">
        <w:tc>
          <w:tcPr>
            <w:tcW w:w="9016" w:type="dxa"/>
          </w:tcPr>
          <w:p w14:paraId="35B3897E" w14:textId="07A8AF6B" w:rsidR="00420FC6" w:rsidRPr="00035A28" w:rsidRDefault="00547F7C" w:rsidP="004C316B">
            <w:r>
              <w:t xml:space="preserve">The Giving Tree </w:t>
            </w:r>
            <w:r w:rsidR="00D52755">
              <w:t>eBay</w:t>
            </w:r>
            <w:r>
              <w:t xml:space="preserve"> Sales Volunteer</w:t>
            </w:r>
          </w:p>
        </w:tc>
      </w:tr>
    </w:tbl>
    <w:p w14:paraId="03DEEB64" w14:textId="55C8E99F" w:rsidR="008A127D" w:rsidRDefault="008A12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0FC6" w:rsidRPr="00420FC6" w14:paraId="11A65FE8" w14:textId="77777777" w:rsidTr="00420FC6">
        <w:tc>
          <w:tcPr>
            <w:tcW w:w="9016" w:type="dxa"/>
          </w:tcPr>
          <w:p w14:paraId="45DB85BC" w14:textId="1DDB745E" w:rsidR="00420FC6" w:rsidRPr="00F61E95" w:rsidRDefault="00420FC6" w:rsidP="004C316B">
            <w:pPr>
              <w:rPr>
                <w:b/>
                <w:bCs/>
              </w:rPr>
            </w:pPr>
            <w:r w:rsidRPr="00F61E95">
              <w:rPr>
                <w:b/>
                <w:bCs/>
              </w:rPr>
              <w:t xml:space="preserve">Opportunity Description </w:t>
            </w:r>
          </w:p>
        </w:tc>
      </w:tr>
      <w:tr w:rsidR="00420FC6" w:rsidRPr="00420FC6" w14:paraId="1A39EF03" w14:textId="77777777" w:rsidTr="00420FC6">
        <w:tc>
          <w:tcPr>
            <w:tcW w:w="9016" w:type="dxa"/>
          </w:tcPr>
          <w:p w14:paraId="36B2F1B2" w14:textId="5E560CD9" w:rsidR="00B95A38" w:rsidRDefault="00B95A38" w:rsidP="003D51DE">
            <w:r>
              <w:t xml:space="preserve">We are looking for someone to help </w:t>
            </w:r>
            <w:r w:rsidR="00F2118D">
              <w:t>us sell high value items online.</w:t>
            </w:r>
          </w:p>
          <w:p w14:paraId="30007940" w14:textId="77777777" w:rsidR="00B95A38" w:rsidRDefault="00B95A38" w:rsidP="003D51DE"/>
          <w:p w14:paraId="4396D5AC" w14:textId="09EEFA2E" w:rsidR="003D51DE" w:rsidRDefault="003D51DE" w:rsidP="003D51DE">
            <w:r>
              <w:t>Key tasks</w:t>
            </w:r>
          </w:p>
          <w:p w14:paraId="27159ABF" w14:textId="77777777" w:rsidR="00A725F5" w:rsidRDefault="003D51DE" w:rsidP="003D51DE">
            <w:pPr>
              <w:pStyle w:val="ListParagraph"/>
              <w:numPr>
                <w:ilvl w:val="0"/>
                <w:numId w:val="1"/>
              </w:numPr>
            </w:pPr>
            <w:r>
              <w:t xml:space="preserve">Sorting and selecting high value items from stock </w:t>
            </w:r>
            <w:proofErr w:type="gramStart"/>
            <w:r>
              <w:t>donations</w:t>
            </w:r>
            <w:proofErr w:type="gramEnd"/>
          </w:p>
          <w:p w14:paraId="7ECFD67C" w14:textId="77777777" w:rsidR="00A725F5" w:rsidRDefault="003D51DE" w:rsidP="003D51DE">
            <w:pPr>
              <w:pStyle w:val="ListParagraph"/>
              <w:numPr>
                <w:ilvl w:val="0"/>
                <w:numId w:val="1"/>
              </w:numPr>
            </w:pPr>
            <w:r>
              <w:t>Prepare the product ensuring it is clean and presented at its best.</w:t>
            </w:r>
          </w:p>
          <w:p w14:paraId="22D9A91E" w14:textId="77777777" w:rsidR="00A725F5" w:rsidRDefault="003D51DE" w:rsidP="003D51DE">
            <w:pPr>
              <w:pStyle w:val="ListParagraph"/>
              <w:numPr>
                <w:ilvl w:val="0"/>
                <w:numId w:val="1"/>
              </w:numPr>
            </w:pPr>
            <w:r>
              <w:t>Research the item looking at prices and demand.</w:t>
            </w:r>
          </w:p>
          <w:p w14:paraId="6D36F9D7" w14:textId="77777777" w:rsidR="00A725F5" w:rsidRDefault="003D51DE" w:rsidP="003D51DE">
            <w:pPr>
              <w:pStyle w:val="ListParagraph"/>
              <w:numPr>
                <w:ilvl w:val="0"/>
                <w:numId w:val="1"/>
              </w:numPr>
            </w:pPr>
            <w:r>
              <w:t>Take high quality photographs that highlight the product features as well as accurately highlighting any flaws so that the customer is fully aware of the condition of the item.</w:t>
            </w:r>
          </w:p>
          <w:p w14:paraId="65367DC3" w14:textId="77777777" w:rsidR="00A725F5" w:rsidRDefault="003D51DE" w:rsidP="003D51DE">
            <w:pPr>
              <w:pStyle w:val="ListParagraph"/>
              <w:numPr>
                <w:ilvl w:val="0"/>
                <w:numId w:val="1"/>
              </w:numPr>
            </w:pPr>
            <w:r>
              <w:t xml:space="preserve">Draft the listing to attract bidders and maximise </w:t>
            </w:r>
            <w:proofErr w:type="gramStart"/>
            <w:r>
              <w:t>sales</w:t>
            </w:r>
            <w:proofErr w:type="gramEnd"/>
          </w:p>
          <w:p w14:paraId="53D4F18A" w14:textId="77777777" w:rsidR="00A725F5" w:rsidRDefault="003D51DE" w:rsidP="003D51DE">
            <w:pPr>
              <w:pStyle w:val="ListParagraph"/>
              <w:numPr>
                <w:ilvl w:val="0"/>
                <w:numId w:val="1"/>
              </w:numPr>
            </w:pPr>
            <w:r>
              <w:t>Post the listing after the approval of the manager/</w:t>
            </w:r>
            <w:proofErr w:type="gramStart"/>
            <w:r>
              <w:t>supervisor</w:t>
            </w:r>
            <w:proofErr w:type="gramEnd"/>
          </w:p>
          <w:p w14:paraId="3BF3D34C" w14:textId="77777777" w:rsidR="00A725F5" w:rsidRDefault="003D51DE" w:rsidP="003D51DE">
            <w:pPr>
              <w:pStyle w:val="ListParagraph"/>
              <w:numPr>
                <w:ilvl w:val="0"/>
                <w:numId w:val="1"/>
              </w:numPr>
            </w:pPr>
            <w:r>
              <w:t xml:space="preserve">Monitor listings to see if there is interest in the item and modify as </w:t>
            </w:r>
            <w:proofErr w:type="gramStart"/>
            <w:r>
              <w:t>necessary</w:t>
            </w:r>
            <w:proofErr w:type="gramEnd"/>
          </w:p>
          <w:p w14:paraId="284425BC" w14:textId="77777777" w:rsidR="00A725F5" w:rsidRDefault="003D51DE" w:rsidP="003D51DE">
            <w:pPr>
              <w:pStyle w:val="ListParagraph"/>
              <w:numPr>
                <w:ilvl w:val="0"/>
                <w:numId w:val="1"/>
              </w:numPr>
            </w:pPr>
            <w:r>
              <w:t xml:space="preserve">Package and send the item in a timely manner and ensure receipt of the item. </w:t>
            </w:r>
          </w:p>
          <w:p w14:paraId="180F3391" w14:textId="2C8F2539" w:rsidR="00420FC6" w:rsidRPr="00420FC6" w:rsidRDefault="003D51DE" w:rsidP="00355627">
            <w:pPr>
              <w:pStyle w:val="ListParagraph"/>
              <w:numPr>
                <w:ilvl w:val="0"/>
                <w:numId w:val="1"/>
              </w:numPr>
            </w:pPr>
            <w:r>
              <w:t xml:space="preserve">Keep the shared drive up to date with details of the sale. </w:t>
            </w:r>
          </w:p>
        </w:tc>
      </w:tr>
    </w:tbl>
    <w:p w14:paraId="557CE0E5" w14:textId="19F908D0" w:rsidR="008A127D" w:rsidRDefault="008A12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0FC6" w:rsidRPr="00420FC6" w14:paraId="22A66400" w14:textId="77777777" w:rsidTr="004C316B">
        <w:tc>
          <w:tcPr>
            <w:tcW w:w="9016" w:type="dxa"/>
          </w:tcPr>
          <w:p w14:paraId="198872BC" w14:textId="787251B8" w:rsidR="00420FC6" w:rsidRPr="00F61E95" w:rsidRDefault="00420FC6" w:rsidP="004C316B">
            <w:pPr>
              <w:rPr>
                <w:b/>
                <w:bCs/>
              </w:rPr>
            </w:pPr>
            <w:r w:rsidRPr="00F61E95">
              <w:rPr>
                <w:b/>
                <w:bCs/>
              </w:rPr>
              <w:t xml:space="preserve">Benefits and perks </w:t>
            </w:r>
          </w:p>
        </w:tc>
      </w:tr>
      <w:tr w:rsidR="00FF06C2" w:rsidRPr="00420FC6" w14:paraId="415F6037" w14:textId="77777777" w:rsidTr="004C316B">
        <w:tc>
          <w:tcPr>
            <w:tcW w:w="9016" w:type="dxa"/>
          </w:tcPr>
          <w:p w14:paraId="68CAA66C" w14:textId="6C30F2FF" w:rsidR="00FF06C2" w:rsidRPr="00420FC6" w:rsidRDefault="00530A69" w:rsidP="004C316B">
            <w:r w:rsidRPr="00086E36">
              <w:rPr>
                <w:color w:val="000000" w:themeColor="text1"/>
              </w:rPr>
              <w:t xml:space="preserve">Valuable work experience in admin and </w:t>
            </w:r>
            <w:proofErr w:type="gramStart"/>
            <w:r w:rsidRPr="00086E36">
              <w:rPr>
                <w:color w:val="000000" w:themeColor="text1"/>
              </w:rPr>
              <w:t>team work</w:t>
            </w:r>
            <w:proofErr w:type="gramEnd"/>
            <w:r w:rsidRPr="00086E36">
              <w:rPr>
                <w:color w:val="000000" w:themeColor="text1"/>
              </w:rPr>
              <w:t xml:space="preserve">.  </w:t>
            </w:r>
            <w:r w:rsidR="00756289" w:rsidRPr="00086E36">
              <w:rPr>
                <w:color w:val="000000" w:themeColor="text1"/>
              </w:rPr>
              <w:t xml:space="preserve">A </w:t>
            </w:r>
            <w:r w:rsidR="00756289">
              <w:t>friendly welcome,</w:t>
            </w:r>
            <w:r w:rsidR="00723543">
              <w:t xml:space="preserve"> and mentoring/training as required</w:t>
            </w:r>
            <w:r w:rsidR="00086E36">
              <w:rPr>
                <w:strike/>
              </w:rPr>
              <w:t xml:space="preserve">. </w:t>
            </w:r>
            <w:r w:rsidR="00723543">
              <w:t xml:space="preserve">Volunteers </w:t>
            </w:r>
            <w:r w:rsidR="00F2118D">
              <w:t xml:space="preserve">at The Giving Tree </w:t>
            </w:r>
            <w:r w:rsidR="00723543">
              <w:t>also benefit from being part of the wider Dunblane Development Trust, including Volunteer Events</w:t>
            </w:r>
            <w:r w:rsidR="00EB4B37">
              <w:t>.</w:t>
            </w:r>
            <w:r w:rsidR="003E018F">
              <w:t xml:space="preserve"> </w:t>
            </w:r>
          </w:p>
        </w:tc>
      </w:tr>
    </w:tbl>
    <w:p w14:paraId="3F8C6568" w14:textId="66DE1E25" w:rsidR="008A127D" w:rsidRDefault="008A12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06C2" w:rsidRPr="00FF06C2" w14:paraId="3EAAE4AF" w14:textId="77777777" w:rsidTr="004C316B">
        <w:tc>
          <w:tcPr>
            <w:tcW w:w="9016" w:type="dxa"/>
          </w:tcPr>
          <w:p w14:paraId="34190393" w14:textId="558A1E12" w:rsidR="00FF06C2" w:rsidRPr="00F61E95" w:rsidRDefault="00FF06C2" w:rsidP="004C316B">
            <w:pPr>
              <w:rPr>
                <w:b/>
                <w:bCs/>
              </w:rPr>
            </w:pPr>
            <w:r w:rsidRPr="00F61E95">
              <w:rPr>
                <w:b/>
                <w:bCs/>
              </w:rPr>
              <w:t>Skills</w:t>
            </w:r>
            <w:r w:rsidR="00971EB4" w:rsidRPr="00F61E95">
              <w:rPr>
                <w:b/>
                <w:bCs/>
              </w:rPr>
              <w:t xml:space="preserve">, </w:t>
            </w:r>
            <w:proofErr w:type="gramStart"/>
            <w:r w:rsidR="00971EB4" w:rsidRPr="00F61E95">
              <w:rPr>
                <w:b/>
                <w:bCs/>
              </w:rPr>
              <w:t>training</w:t>
            </w:r>
            <w:proofErr w:type="gramEnd"/>
            <w:r w:rsidR="00971EB4" w:rsidRPr="00F61E95">
              <w:rPr>
                <w:b/>
                <w:bCs/>
              </w:rPr>
              <w:t xml:space="preserve"> or qualifications</w:t>
            </w:r>
            <w:r w:rsidRPr="00F61E95">
              <w:rPr>
                <w:b/>
                <w:bCs/>
              </w:rPr>
              <w:t xml:space="preserve"> required </w:t>
            </w:r>
          </w:p>
        </w:tc>
      </w:tr>
      <w:tr w:rsidR="00FF06C2" w:rsidRPr="00FF06C2" w14:paraId="17D317D3" w14:textId="77777777" w:rsidTr="004C316B">
        <w:tc>
          <w:tcPr>
            <w:tcW w:w="9016" w:type="dxa"/>
          </w:tcPr>
          <w:p w14:paraId="488E5802" w14:textId="43F1C1A7" w:rsidR="00316F05" w:rsidRPr="00FF06C2" w:rsidRDefault="00355627" w:rsidP="00355627">
            <w:r>
              <w:t xml:space="preserve">Experience of using eBay and a good level of IT and literacy skills </w:t>
            </w:r>
            <w:proofErr w:type="gramStart"/>
            <w:r>
              <w:t>are</w:t>
            </w:r>
            <w:proofErr w:type="gramEnd"/>
            <w:r>
              <w:t xml:space="preserve"> required. </w:t>
            </w:r>
            <w:r w:rsidR="00A97F91">
              <w:t>Photography skills would be useful.</w:t>
            </w:r>
          </w:p>
        </w:tc>
      </w:tr>
    </w:tbl>
    <w:p w14:paraId="114F8180" w14:textId="7B54377F" w:rsidR="008A127D" w:rsidRDefault="008A12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06C2" w:rsidRPr="00FF06C2" w14:paraId="03F9D84C" w14:textId="77777777" w:rsidTr="00FF06C2">
        <w:tc>
          <w:tcPr>
            <w:tcW w:w="9016" w:type="dxa"/>
          </w:tcPr>
          <w:p w14:paraId="4DA31217" w14:textId="57BF8FC7" w:rsidR="00206EC0" w:rsidRPr="00F61E95" w:rsidRDefault="00FF06C2" w:rsidP="004C316B">
            <w:pPr>
              <w:rPr>
                <w:b/>
                <w:bCs/>
              </w:rPr>
            </w:pPr>
            <w:r w:rsidRPr="00F61E95">
              <w:rPr>
                <w:b/>
                <w:bCs/>
              </w:rPr>
              <w:t xml:space="preserve">Is opportunity accessible? </w:t>
            </w:r>
          </w:p>
        </w:tc>
      </w:tr>
      <w:tr w:rsidR="00206EC0" w:rsidRPr="00FF06C2" w14:paraId="4090763E" w14:textId="77777777" w:rsidTr="00FF06C2">
        <w:tc>
          <w:tcPr>
            <w:tcW w:w="9016" w:type="dxa"/>
          </w:tcPr>
          <w:p w14:paraId="634DF3D7" w14:textId="4045BE30" w:rsidR="00206EC0" w:rsidRPr="00FF06C2" w:rsidRDefault="00756289" w:rsidP="004C316B">
            <w:r>
              <w:t>Yes</w:t>
            </w:r>
            <w:r w:rsidR="000527EE">
              <w:t xml:space="preserve"> </w:t>
            </w:r>
          </w:p>
        </w:tc>
      </w:tr>
    </w:tbl>
    <w:p w14:paraId="1CEEC822" w14:textId="77777777" w:rsidR="00206EC0" w:rsidRDefault="00206E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06EC0" w:rsidRPr="00206EC0" w14:paraId="535206C1" w14:textId="77777777" w:rsidTr="004C316B">
        <w:tc>
          <w:tcPr>
            <w:tcW w:w="9016" w:type="dxa"/>
          </w:tcPr>
          <w:p w14:paraId="6C42A21C" w14:textId="46CB414B" w:rsidR="00206EC0" w:rsidRPr="00F61E95" w:rsidRDefault="00206EC0" w:rsidP="004C316B">
            <w:pPr>
              <w:rPr>
                <w:b/>
                <w:bCs/>
              </w:rPr>
            </w:pPr>
            <w:bookmarkStart w:id="0" w:name="_Hlk85633188"/>
            <w:r w:rsidRPr="00F61E95">
              <w:rPr>
                <w:b/>
                <w:bCs/>
              </w:rPr>
              <w:t xml:space="preserve">Location of volunteering </w:t>
            </w:r>
          </w:p>
        </w:tc>
      </w:tr>
      <w:tr w:rsidR="00F300F1" w:rsidRPr="00206EC0" w14:paraId="4223984A" w14:textId="77777777" w:rsidTr="004C316B">
        <w:tc>
          <w:tcPr>
            <w:tcW w:w="9016" w:type="dxa"/>
          </w:tcPr>
          <w:p w14:paraId="7D946CEC" w14:textId="1AEECDC2" w:rsidR="00F300F1" w:rsidRPr="00206EC0" w:rsidRDefault="00251BAC" w:rsidP="004C316B">
            <w:r>
              <w:t>Flexible –</w:t>
            </w:r>
            <w:r w:rsidR="00343FD9">
              <w:t xml:space="preserve"> the volunteer will have to visit</w:t>
            </w:r>
            <w:r>
              <w:t xml:space="preserve"> The Giving Tree (</w:t>
            </w:r>
            <w:r w:rsidR="007D2098" w:rsidRPr="007D2098">
              <w:t>27 High St, Dunblane</w:t>
            </w:r>
            <w:r w:rsidR="00CB7E84">
              <w:t xml:space="preserve">, </w:t>
            </w:r>
            <w:r w:rsidR="00CB7E84" w:rsidRPr="00CB7E84">
              <w:t>FK15 0EE</w:t>
            </w:r>
            <w:r w:rsidR="007D2098">
              <w:t>)</w:t>
            </w:r>
            <w:r w:rsidR="00343FD9">
              <w:t xml:space="preserve"> to sort stock and take photos, but the online aspect of the role could be done from home.</w:t>
            </w:r>
            <w:r w:rsidR="00A97F91">
              <w:t xml:space="preserve"> </w:t>
            </w:r>
          </w:p>
        </w:tc>
      </w:tr>
      <w:bookmarkEnd w:id="0"/>
    </w:tbl>
    <w:p w14:paraId="137897A7" w14:textId="623F9A21" w:rsidR="009E422A" w:rsidRDefault="009E42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1EB4" w:rsidRPr="00206EC0" w14:paraId="6DA3EBFC" w14:textId="77777777" w:rsidTr="004C316B">
        <w:tc>
          <w:tcPr>
            <w:tcW w:w="9016" w:type="dxa"/>
          </w:tcPr>
          <w:p w14:paraId="3DA13CBD" w14:textId="24D92369" w:rsidR="00971EB4" w:rsidRPr="00F61E95" w:rsidRDefault="00971EB4" w:rsidP="004C316B">
            <w:pPr>
              <w:rPr>
                <w:b/>
                <w:bCs/>
              </w:rPr>
            </w:pPr>
            <w:bookmarkStart w:id="1" w:name="_Hlk88817716"/>
            <w:r w:rsidRPr="00F61E95">
              <w:rPr>
                <w:b/>
                <w:bCs/>
              </w:rPr>
              <w:t>Who will take responsibility for managing this volunteer post</w:t>
            </w:r>
            <w:r w:rsidR="005836C9" w:rsidRPr="00F61E95">
              <w:rPr>
                <w:b/>
                <w:bCs/>
              </w:rPr>
              <w:t xml:space="preserve"> </w:t>
            </w:r>
          </w:p>
        </w:tc>
      </w:tr>
      <w:tr w:rsidR="00971EB4" w:rsidRPr="00206EC0" w14:paraId="719A15B5" w14:textId="77777777" w:rsidTr="00685E75">
        <w:tc>
          <w:tcPr>
            <w:tcW w:w="9016" w:type="dxa"/>
            <w:tcBorders>
              <w:bottom w:val="single" w:sz="4" w:space="0" w:color="auto"/>
            </w:tcBorders>
          </w:tcPr>
          <w:p w14:paraId="44A10DC5" w14:textId="36F3AF7F" w:rsidR="00971EB4" w:rsidRPr="00206EC0" w:rsidRDefault="00724DD7" w:rsidP="004C316B">
            <w:r>
              <w:t>Shop Manager at The Giving Tree</w:t>
            </w:r>
          </w:p>
        </w:tc>
      </w:tr>
      <w:tr w:rsidR="00685E75" w:rsidRPr="00206EC0" w14:paraId="42494D8E" w14:textId="77777777" w:rsidTr="00685E75">
        <w:tc>
          <w:tcPr>
            <w:tcW w:w="9016" w:type="dxa"/>
            <w:tcBorders>
              <w:left w:val="nil"/>
              <w:right w:val="nil"/>
            </w:tcBorders>
          </w:tcPr>
          <w:p w14:paraId="26AC7D22" w14:textId="77777777" w:rsidR="00685E75" w:rsidRDefault="00685E75" w:rsidP="004C316B"/>
        </w:tc>
      </w:tr>
      <w:bookmarkEnd w:id="1"/>
      <w:tr w:rsidR="00685E75" w:rsidRPr="00206EC0" w14:paraId="0BA23EE5" w14:textId="77777777" w:rsidTr="007B65B6">
        <w:tc>
          <w:tcPr>
            <w:tcW w:w="9016" w:type="dxa"/>
          </w:tcPr>
          <w:p w14:paraId="2F2DD071" w14:textId="003B10EB" w:rsidR="00685E75" w:rsidRPr="00F61E95" w:rsidRDefault="00685E75" w:rsidP="007B65B6">
            <w:pPr>
              <w:rPr>
                <w:b/>
                <w:bCs/>
              </w:rPr>
            </w:pPr>
            <w:r w:rsidRPr="00F61E95">
              <w:rPr>
                <w:b/>
                <w:bCs/>
              </w:rPr>
              <w:t>Does the role require a PVG check or reference check?</w:t>
            </w:r>
          </w:p>
        </w:tc>
      </w:tr>
      <w:tr w:rsidR="00685E75" w:rsidRPr="00206EC0" w14:paraId="209723D5" w14:textId="77777777" w:rsidTr="007B65B6">
        <w:tc>
          <w:tcPr>
            <w:tcW w:w="9016" w:type="dxa"/>
          </w:tcPr>
          <w:p w14:paraId="6A538160" w14:textId="5BC51305" w:rsidR="00685E75" w:rsidRPr="00206EC0" w:rsidRDefault="00724DD7" w:rsidP="007B65B6">
            <w:r>
              <w:t>Reference checks</w:t>
            </w:r>
          </w:p>
        </w:tc>
      </w:tr>
    </w:tbl>
    <w:p w14:paraId="12FB0A07" w14:textId="77777777" w:rsidR="00685E75" w:rsidRDefault="00685E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00F1" w:rsidRPr="00F300F1" w14:paraId="580974DE" w14:textId="77777777" w:rsidTr="004C316B">
        <w:tc>
          <w:tcPr>
            <w:tcW w:w="9016" w:type="dxa"/>
          </w:tcPr>
          <w:p w14:paraId="024CD163" w14:textId="2BA14B29" w:rsidR="00F300F1" w:rsidRPr="00F61E95" w:rsidRDefault="00F300F1" w:rsidP="004C316B">
            <w:pPr>
              <w:rPr>
                <w:b/>
                <w:bCs/>
              </w:rPr>
            </w:pPr>
            <w:r w:rsidRPr="00F61E95">
              <w:rPr>
                <w:b/>
                <w:bCs/>
              </w:rPr>
              <w:t>Is this an ongoing or one-off opportunity?</w:t>
            </w:r>
          </w:p>
        </w:tc>
      </w:tr>
      <w:tr w:rsidR="00F300F1" w:rsidRPr="00F300F1" w14:paraId="0409F838" w14:textId="77777777" w:rsidTr="004C316B">
        <w:tc>
          <w:tcPr>
            <w:tcW w:w="9016" w:type="dxa"/>
          </w:tcPr>
          <w:p w14:paraId="5571A669" w14:textId="53CD678B" w:rsidR="00F300F1" w:rsidRPr="00F300F1" w:rsidRDefault="00756289" w:rsidP="004C316B">
            <w:r>
              <w:t>Ongoing</w:t>
            </w:r>
          </w:p>
        </w:tc>
      </w:tr>
    </w:tbl>
    <w:p w14:paraId="6D1212A8" w14:textId="082B2C6E" w:rsidR="009E422A" w:rsidRDefault="009E422A"/>
    <w:sectPr w:rsidR="009E422A" w:rsidSect="00D92D7B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F7CFA"/>
    <w:multiLevelType w:val="hybridMultilevel"/>
    <w:tmpl w:val="87AA2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178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7D"/>
    <w:rsid w:val="00035A28"/>
    <w:rsid w:val="000527EE"/>
    <w:rsid w:val="000568F2"/>
    <w:rsid w:val="00086E36"/>
    <w:rsid w:val="001F1FBB"/>
    <w:rsid w:val="00206EC0"/>
    <w:rsid w:val="00213CD3"/>
    <w:rsid w:val="0023722B"/>
    <w:rsid w:val="00251BAC"/>
    <w:rsid w:val="00286BBA"/>
    <w:rsid w:val="002C2345"/>
    <w:rsid w:val="002D4B47"/>
    <w:rsid w:val="00316F05"/>
    <w:rsid w:val="00321A73"/>
    <w:rsid w:val="00343FD9"/>
    <w:rsid w:val="00355627"/>
    <w:rsid w:val="00356DAB"/>
    <w:rsid w:val="003D51DE"/>
    <w:rsid w:val="003E018F"/>
    <w:rsid w:val="00420FC6"/>
    <w:rsid w:val="004B67E2"/>
    <w:rsid w:val="004C316B"/>
    <w:rsid w:val="004E6AD3"/>
    <w:rsid w:val="00530A69"/>
    <w:rsid w:val="00547F7C"/>
    <w:rsid w:val="00574470"/>
    <w:rsid w:val="005836C9"/>
    <w:rsid w:val="005E5B7D"/>
    <w:rsid w:val="00613F00"/>
    <w:rsid w:val="00685E75"/>
    <w:rsid w:val="006A3709"/>
    <w:rsid w:val="00723543"/>
    <w:rsid w:val="00724DD7"/>
    <w:rsid w:val="00756289"/>
    <w:rsid w:val="007D2098"/>
    <w:rsid w:val="00825D69"/>
    <w:rsid w:val="008933F9"/>
    <w:rsid w:val="008A127D"/>
    <w:rsid w:val="009071C7"/>
    <w:rsid w:val="00956539"/>
    <w:rsid w:val="00971EB4"/>
    <w:rsid w:val="009E422A"/>
    <w:rsid w:val="009F364E"/>
    <w:rsid w:val="00A318EA"/>
    <w:rsid w:val="00A725F5"/>
    <w:rsid w:val="00A82F24"/>
    <w:rsid w:val="00A97F91"/>
    <w:rsid w:val="00B95A38"/>
    <w:rsid w:val="00C14BF3"/>
    <w:rsid w:val="00CB7E84"/>
    <w:rsid w:val="00D11082"/>
    <w:rsid w:val="00D52755"/>
    <w:rsid w:val="00D92D7B"/>
    <w:rsid w:val="00DD57A5"/>
    <w:rsid w:val="00EB4B37"/>
    <w:rsid w:val="00F2118D"/>
    <w:rsid w:val="00F300F1"/>
    <w:rsid w:val="00F61E95"/>
    <w:rsid w:val="00FB03C8"/>
    <w:rsid w:val="00FF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F8DAF"/>
  <w15:docId w15:val="{422629F9-79E8-43FA-9650-6EB4D37E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1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2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76EB231C1E304DB6409E0F4EA30E71" ma:contentTypeVersion="4" ma:contentTypeDescription="Create a new document." ma:contentTypeScope="" ma:versionID="a66316ce17704bab73a1de335b700eec">
  <xsd:schema xmlns:xsd="http://www.w3.org/2001/XMLSchema" xmlns:xs="http://www.w3.org/2001/XMLSchema" xmlns:p="http://schemas.microsoft.com/office/2006/metadata/properties" xmlns:ns3="5ae5ed9d-9edb-497f-aea1-0e8802c46006" targetNamespace="http://schemas.microsoft.com/office/2006/metadata/properties" ma:root="true" ma:fieldsID="38aa5b1b77ccc8adc42f4be2f5a16030" ns3:_="">
    <xsd:import namespace="5ae5ed9d-9edb-497f-aea1-0e8802c460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5ed9d-9edb-497f-aea1-0e8802c460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DAE3D-3B0E-4388-9342-75EC4D3AAB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D2131E-FD88-4F82-B300-ABE887BC7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5ed9d-9edb-497f-aea1-0e8802c46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8B2A9A-625D-4E4A-BD68-A4310A64AB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Cathrine</dc:creator>
  <cp:keywords/>
  <dc:description/>
  <cp:lastModifiedBy>Kirsty Cathrine</cp:lastModifiedBy>
  <cp:revision>3</cp:revision>
  <dcterms:created xsi:type="dcterms:W3CDTF">2024-03-18T15:07:00Z</dcterms:created>
  <dcterms:modified xsi:type="dcterms:W3CDTF">2024-03-18T15:07:00Z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0x010100A976EB231C1E304DB6409E0F4EA30E71</vt:lpwstr>
  </property>
</Properties>
</file>