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96C8" w14:textId="4F32E800" w:rsid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6050DF" wp14:editId="565E5403">
            <wp:simplePos x="0" y="0"/>
            <wp:positionH relativeFrom="column">
              <wp:posOffset>4086225</wp:posOffset>
            </wp:positionH>
            <wp:positionV relativeFrom="paragraph">
              <wp:posOffset>95250</wp:posOffset>
            </wp:positionV>
            <wp:extent cx="1511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hrough>
            <wp:docPr id="1085831307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1307" name="Picture 2" descr="A logo of a tre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9AB58" w14:textId="07E74AF2" w:rsidR="00A82F24" w:rsidRPr="00A82F24" w:rsidRDefault="00321A73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Environment Group Volunteer</w:t>
      </w:r>
    </w:p>
    <w:p w14:paraId="218CD4A8" w14:textId="39F3CB43" w:rsidR="008A127D" w:rsidRP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Dunblane Development Trust</w:t>
      </w:r>
    </w:p>
    <w:p w14:paraId="663D0F1D" w14:textId="6C138BBD" w:rsidR="00A82F24" w:rsidRPr="00F61E95" w:rsidRDefault="00A82F24" w:rsidP="00F61E9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A28" w:rsidRPr="00035A28" w14:paraId="43B945B2" w14:textId="77777777" w:rsidTr="00035A28">
        <w:tc>
          <w:tcPr>
            <w:tcW w:w="9016" w:type="dxa"/>
          </w:tcPr>
          <w:p w14:paraId="3086F031" w14:textId="2F1EC668" w:rsidR="00035A28" w:rsidRPr="00F61E95" w:rsidRDefault="00035A28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Name </w:t>
            </w:r>
          </w:p>
        </w:tc>
      </w:tr>
      <w:tr w:rsidR="00035A28" w:rsidRPr="00035A28" w14:paraId="43AE79B8" w14:textId="77777777" w:rsidTr="00035A28">
        <w:tc>
          <w:tcPr>
            <w:tcW w:w="9016" w:type="dxa"/>
          </w:tcPr>
          <w:p w14:paraId="799103D7" w14:textId="167F1768" w:rsidR="00035A28" w:rsidRDefault="00756289" w:rsidP="004C316B">
            <w:r>
              <w:t>Environment Group</w:t>
            </w:r>
            <w:r w:rsidR="002D4B47">
              <w:t xml:space="preserve"> </w:t>
            </w:r>
            <w:r w:rsidR="000568F2">
              <w:t>Volunteer</w:t>
            </w:r>
          </w:p>
          <w:p w14:paraId="35B3897E" w14:textId="561B8A2F" w:rsidR="00420FC6" w:rsidRPr="00035A28" w:rsidRDefault="00420FC6" w:rsidP="004C316B"/>
        </w:tc>
      </w:tr>
    </w:tbl>
    <w:p w14:paraId="03DEEB64" w14:textId="55C8E99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11A65FE8" w14:textId="77777777" w:rsidTr="00420FC6">
        <w:tc>
          <w:tcPr>
            <w:tcW w:w="9016" w:type="dxa"/>
          </w:tcPr>
          <w:p w14:paraId="45DB85BC" w14:textId="1DDB745E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Description </w:t>
            </w:r>
          </w:p>
        </w:tc>
      </w:tr>
      <w:tr w:rsidR="00420FC6" w:rsidRPr="00420FC6" w14:paraId="1A39EF03" w14:textId="77777777" w:rsidTr="00420FC6">
        <w:tc>
          <w:tcPr>
            <w:tcW w:w="9016" w:type="dxa"/>
          </w:tcPr>
          <w:p w14:paraId="180F3391" w14:textId="37137D89" w:rsidR="00420FC6" w:rsidRPr="00420FC6" w:rsidRDefault="00756289" w:rsidP="004C316B">
            <w:r>
              <w:t xml:space="preserve">We are looking for enthusiastic volunteers with an interest in working on various </w:t>
            </w:r>
            <w:r w:rsidR="00613F00">
              <w:t xml:space="preserve">outdoor </w:t>
            </w:r>
            <w:r>
              <w:t xml:space="preserve">projects to improve the environment of Dunblane for its residents and visitors. We </w:t>
            </w:r>
            <w:r w:rsidR="009F364E">
              <w:t>meet at the War Memorial Garden</w:t>
            </w:r>
            <w:r w:rsidR="000527EE">
              <w:t xml:space="preserve"> on Wednesdays</w:t>
            </w:r>
            <w:r w:rsidR="009F364E">
              <w:t xml:space="preserve"> at 9.30 until around 11.30</w:t>
            </w:r>
            <w:r>
              <w:t xml:space="preserve">, </w:t>
            </w:r>
            <w:r w:rsidR="009F364E">
              <w:t xml:space="preserve">and </w:t>
            </w:r>
            <w:r>
              <w:t xml:space="preserve">participants are welcome to come for all or part of this time. </w:t>
            </w:r>
            <w:r w:rsidR="009F364E">
              <w:t xml:space="preserve">The group leader sends out an email list of proposed tasks on a weekly basis, and volunteers opt in </w:t>
            </w:r>
            <w:r w:rsidR="00321A73">
              <w:t>for</w:t>
            </w:r>
            <w:r w:rsidR="009F364E">
              <w:t xml:space="preserve"> the weeks they </w:t>
            </w:r>
            <w:proofErr w:type="gramStart"/>
            <w:r w:rsidR="009F364E">
              <w:t>are able to</w:t>
            </w:r>
            <w:proofErr w:type="gramEnd"/>
            <w:r w:rsidR="009F364E">
              <w:t xml:space="preserve"> attend. The group create and maintain </w:t>
            </w:r>
            <w:r w:rsidR="00286BBA">
              <w:t xml:space="preserve">some of the </w:t>
            </w:r>
            <w:r w:rsidR="009F364E">
              <w:t xml:space="preserve">garden areas around Dunblane using </w:t>
            </w:r>
            <w:r w:rsidR="00723543">
              <w:t xml:space="preserve">nature-friendly and sustainable techniques, as well as helping with other </w:t>
            </w:r>
            <w:r w:rsidR="000527EE">
              <w:t xml:space="preserve">outdoor </w:t>
            </w:r>
            <w:r w:rsidR="00723543">
              <w:t xml:space="preserve">projects such as the community orchard, </w:t>
            </w:r>
            <w:proofErr w:type="gramStart"/>
            <w:r w:rsidR="00723543">
              <w:t>paths</w:t>
            </w:r>
            <w:proofErr w:type="gramEnd"/>
            <w:r w:rsidR="00723543">
              <w:t xml:space="preserve"> and signs.</w:t>
            </w:r>
            <w:r w:rsidR="009F364E">
              <w:t xml:space="preserve"> This opportunity is suitable for all age groups and abilities</w:t>
            </w:r>
            <w:r w:rsidR="005E5B7D">
              <w:t>, and we always welcome new volunteers and fresh ideas.</w:t>
            </w:r>
          </w:p>
        </w:tc>
      </w:tr>
    </w:tbl>
    <w:p w14:paraId="557CE0E5" w14:textId="19F908D0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22A66400" w14:textId="77777777" w:rsidTr="004C316B">
        <w:tc>
          <w:tcPr>
            <w:tcW w:w="9016" w:type="dxa"/>
          </w:tcPr>
          <w:p w14:paraId="198872BC" w14:textId="787251B8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Benefits and perks </w:t>
            </w:r>
          </w:p>
        </w:tc>
      </w:tr>
      <w:tr w:rsidR="00FF06C2" w:rsidRPr="00420FC6" w14:paraId="415F6037" w14:textId="77777777" w:rsidTr="004C316B">
        <w:tc>
          <w:tcPr>
            <w:tcW w:w="9016" w:type="dxa"/>
          </w:tcPr>
          <w:p w14:paraId="68CAA66C" w14:textId="075F7F69" w:rsidR="00FF06C2" w:rsidRPr="00420FC6" w:rsidRDefault="00756289" w:rsidP="004C316B">
            <w:r>
              <w:t>A friendly welcome, DDT clothing provided,</w:t>
            </w:r>
            <w:r w:rsidR="00723543">
              <w:t xml:space="preserve"> and mentoring/training as required. We welcome people who have knowledge and experience that they are willing to share with the group, as well as offering </w:t>
            </w:r>
            <w:r w:rsidR="00EB4B37">
              <w:t>support and encouragement</w:t>
            </w:r>
            <w:r w:rsidR="00723543">
              <w:t xml:space="preserve"> for people wanting to learn new skills. This is a fantastic opportunity to make a positive contribution to the environment in Dunblane.</w:t>
            </w:r>
            <w:r>
              <w:t xml:space="preserve"> </w:t>
            </w:r>
            <w:r w:rsidR="00723543">
              <w:t>Volunteers joining the Environment Group also benefit from being part of the wider Dunblane Development Trust, including Volunteer Events</w:t>
            </w:r>
            <w:r w:rsidR="00EB4B37">
              <w:t>.</w:t>
            </w:r>
            <w:r w:rsidR="003E018F">
              <w:t xml:space="preserve"> </w:t>
            </w:r>
          </w:p>
        </w:tc>
      </w:tr>
    </w:tbl>
    <w:p w14:paraId="3F8C6568" w14:textId="66DE1E25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3EAAE4AF" w14:textId="77777777" w:rsidTr="004C316B">
        <w:tc>
          <w:tcPr>
            <w:tcW w:w="9016" w:type="dxa"/>
          </w:tcPr>
          <w:p w14:paraId="34190393" w14:textId="558A1E12" w:rsidR="00FF06C2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Skills</w:t>
            </w:r>
            <w:r w:rsidR="00971EB4" w:rsidRPr="00F61E95">
              <w:rPr>
                <w:b/>
                <w:bCs/>
              </w:rPr>
              <w:t xml:space="preserve">, </w:t>
            </w:r>
            <w:proofErr w:type="gramStart"/>
            <w:r w:rsidR="00971EB4" w:rsidRPr="00F61E95">
              <w:rPr>
                <w:b/>
                <w:bCs/>
              </w:rPr>
              <w:t>training</w:t>
            </w:r>
            <w:proofErr w:type="gramEnd"/>
            <w:r w:rsidR="00971EB4" w:rsidRPr="00F61E95">
              <w:rPr>
                <w:b/>
                <w:bCs/>
              </w:rPr>
              <w:t xml:space="preserve"> or qualifications</w:t>
            </w:r>
            <w:r w:rsidRPr="00F61E95">
              <w:rPr>
                <w:b/>
                <w:bCs/>
              </w:rPr>
              <w:t xml:space="preserve"> required </w:t>
            </w:r>
          </w:p>
        </w:tc>
      </w:tr>
      <w:tr w:rsidR="00FF06C2" w:rsidRPr="00FF06C2" w14:paraId="17D317D3" w14:textId="77777777" w:rsidTr="004C316B">
        <w:tc>
          <w:tcPr>
            <w:tcW w:w="9016" w:type="dxa"/>
          </w:tcPr>
          <w:p w14:paraId="488E5802" w14:textId="63DC5D53" w:rsidR="00FF06C2" w:rsidRPr="00FF06C2" w:rsidRDefault="00EB4B37" w:rsidP="004C316B">
            <w:r>
              <w:t xml:space="preserve">None required (although people with skills and experience </w:t>
            </w:r>
            <w:r w:rsidR="000527EE">
              <w:t xml:space="preserve">to share </w:t>
            </w:r>
            <w:r>
              <w:t>are very welcome)</w:t>
            </w:r>
          </w:p>
        </w:tc>
      </w:tr>
    </w:tbl>
    <w:p w14:paraId="114F8180" w14:textId="7B54377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03F9D84C" w14:textId="77777777" w:rsidTr="00FF06C2">
        <w:tc>
          <w:tcPr>
            <w:tcW w:w="9016" w:type="dxa"/>
          </w:tcPr>
          <w:p w14:paraId="4DA31217" w14:textId="57BF8FC7" w:rsidR="00206EC0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Is opportunity accessible? </w:t>
            </w:r>
          </w:p>
        </w:tc>
      </w:tr>
      <w:tr w:rsidR="00206EC0" w:rsidRPr="00FF06C2" w14:paraId="4090763E" w14:textId="77777777" w:rsidTr="00FF06C2">
        <w:tc>
          <w:tcPr>
            <w:tcW w:w="9016" w:type="dxa"/>
          </w:tcPr>
          <w:p w14:paraId="634DF3D7" w14:textId="19BE78D3" w:rsidR="00206EC0" w:rsidRPr="00FF06C2" w:rsidRDefault="00756289" w:rsidP="004C316B">
            <w:r>
              <w:t>Yes</w:t>
            </w:r>
            <w:r w:rsidR="000527EE">
              <w:t xml:space="preserve"> (limited</w:t>
            </w:r>
            <w:r w:rsidR="00A82F24">
              <w:t xml:space="preserve"> due to outside location – contact us for more information</w:t>
            </w:r>
            <w:r w:rsidR="000527EE">
              <w:t>)</w:t>
            </w:r>
          </w:p>
        </w:tc>
      </w:tr>
    </w:tbl>
    <w:p w14:paraId="1CEEC822" w14:textId="77777777" w:rsidR="00206EC0" w:rsidRDefault="00206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EC0" w:rsidRPr="00206EC0" w14:paraId="535206C1" w14:textId="77777777" w:rsidTr="004C316B">
        <w:tc>
          <w:tcPr>
            <w:tcW w:w="9016" w:type="dxa"/>
          </w:tcPr>
          <w:p w14:paraId="6C42A21C" w14:textId="46CB414B" w:rsidR="00206EC0" w:rsidRPr="00F61E95" w:rsidRDefault="00206EC0" w:rsidP="004C316B">
            <w:pPr>
              <w:rPr>
                <w:b/>
                <w:bCs/>
              </w:rPr>
            </w:pPr>
            <w:bookmarkStart w:id="0" w:name="_Hlk85633188"/>
            <w:r w:rsidRPr="00F61E95">
              <w:rPr>
                <w:b/>
                <w:bCs/>
              </w:rPr>
              <w:t xml:space="preserve">Location of volunteering </w:t>
            </w:r>
          </w:p>
        </w:tc>
      </w:tr>
      <w:tr w:rsidR="00F300F1" w:rsidRPr="00206EC0" w14:paraId="4223984A" w14:textId="77777777" w:rsidTr="004C316B">
        <w:tc>
          <w:tcPr>
            <w:tcW w:w="9016" w:type="dxa"/>
          </w:tcPr>
          <w:p w14:paraId="7D946CEC" w14:textId="0CE199BB" w:rsidR="00F300F1" w:rsidRPr="00206EC0" w:rsidRDefault="000527EE" w:rsidP="004C316B">
            <w:r>
              <w:t xml:space="preserve">Meeting point is usually Dunblane War Memorial, but projects are across Dunblane </w:t>
            </w:r>
          </w:p>
        </w:tc>
      </w:tr>
      <w:bookmarkEnd w:id="0"/>
    </w:tbl>
    <w:p w14:paraId="137897A7" w14:textId="623F9A21" w:rsidR="009E422A" w:rsidRDefault="009E4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EB4" w:rsidRPr="00206EC0" w14:paraId="6DA3EBFC" w14:textId="77777777" w:rsidTr="004C316B">
        <w:tc>
          <w:tcPr>
            <w:tcW w:w="9016" w:type="dxa"/>
          </w:tcPr>
          <w:p w14:paraId="3DA13CBD" w14:textId="24D92369" w:rsidR="00971EB4" w:rsidRPr="00F61E95" w:rsidRDefault="00971EB4" w:rsidP="004C316B">
            <w:pPr>
              <w:rPr>
                <w:b/>
                <w:bCs/>
              </w:rPr>
            </w:pPr>
            <w:bookmarkStart w:id="1" w:name="_Hlk88817716"/>
            <w:r w:rsidRPr="00F61E95">
              <w:rPr>
                <w:b/>
                <w:bCs/>
              </w:rPr>
              <w:t>Who will take responsibility for managing this volunteer post</w:t>
            </w:r>
            <w:r w:rsidR="005836C9" w:rsidRPr="00F61E95">
              <w:rPr>
                <w:b/>
                <w:bCs/>
              </w:rPr>
              <w:t xml:space="preserve"> </w:t>
            </w:r>
          </w:p>
        </w:tc>
      </w:tr>
      <w:tr w:rsidR="00971EB4" w:rsidRPr="00206EC0" w14:paraId="719A15B5" w14:textId="77777777" w:rsidTr="00685E75">
        <w:tc>
          <w:tcPr>
            <w:tcW w:w="9016" w:type="dxa"/>
            <w:tcBorders>
              <w:bottom w:val="single" w:sz="4" w:space="0" w:color="auto"/>
            </w:tcBorders>
          </w:tcPr>
          <w:p w14:paraId="44A10DC5" w14:textId="5C86889D" w:rsidR="00971EB4" w:rsidRPr="00206EC0" w:rsidRDefault="000527EE" w:rsidP="004C316B">
            <w:r>
              <w:t>Environment Group Leader</w:t>
            </w:r>
          </w:p>
        </w:tc>
      </w:tr>
      <w:tr w:rsidR="00685E75" w:rsidRPr="00206EC0" w14:paraId="42494D8E" w14:textId="77777777" w:rsidTr="00685E75">
        <w:tc>
          <w:tcPr>
            <w:tcW w:w="9016" w:type="dxa"/>
            <w:tcBorders>
              <w:left w:val="nil"/>
              <w:right w:val="nil"/>
            </w:tcBorders>
          </w:tcPr>
          <w:p w14:paraId="26AC7D22" w14:textId="77777777" w:rsidR="00685E75" w:rsidRDefault="00685E75" w:rsidP="004C316B"/>
        </w:tc>
      </w:tr>
      <w:bookmarkEnd w:id="1"/>
      <w:tr w:rsidR="00685E75" w:rsidRPr="00206EC0" w14:paraId="0BA23EE5" w14:textId="77777777" w:rsidTr="007B65B6">
        <w:tc>
          <w:tcPr>
            <w:tcW w:w="9016" w:type="dxa"/>
          </w:tcPr>
          <w:p w14:paraId="2F2DD071" w14:textId="003B10EB" w:rsidR="00685E75" w:rsidRPr="00F61E95" w:rsidRDefault="00685E75" w:rsidP="007B65B6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Does the role require a PVG check or reference check?</w:t>
            </w:r>
          </w:p>
        </w:tc>
      </w:tr>
      <w:tr w:rsidR="00685E75" w:rsidRPr="00206EC0" w14:paraId="209723D5" w14:textId="77777777" w:rsidTr="007B65B6">
        <w:tc>
          <w:tcPr>
            <w:tcW w:w="9016" w:type="dxa"/>
          </w:tcPr>
          <w:p w14:paraId="6A538160" w14:textId="5AC9C228" w:rsidR="00685E75" w:rsidRPr="00206EC0" w:rsidRDefault="00685E75" w:rsidP="007B65B6">
            <w:r>
              <w:t>No</w:t>
            </w:r>
          </w:p>
        </w:tc>
      </w:tr>
    </w:tbl>
    <w:p w14:paraId="12FB0A07" w14:textId="77777777" w:rsidR="00685E75" w:rsidRDefault="00685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0F1" w:rsidRPr="00F300F1" w14:paraId="580974DE" w14:textId="77777777" w:rsidTr="004C316B">
        <w:tc>
          <w:tcPr>
            <w:tcW w:w="9016" w:type="dxa"/>
          </w:tcPr>
          <w:p w14:paraId="024CD163" w14:textId="2BA14B29" w:rsidR="00F300F1" w:rsidRPr="00F61E95" w:rsidRDefault="00F300F1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lastRenderedPageBreak/>
              <w:t>Is this an ongoing or one-off opportunity?</w:t>
            </w:r>
          </w:p>
        </w:tc>
      </w:tr>
      <w:tr w:rsidR="00F300F1" w:rsidRPr="00F300F1" w14:paraId="0409F838" w14:textId="77777777" w:rsidTr="004C316B">
        <w:tc>
          <w:tcPr>
            <w:tcW w:w="9016" w:type="dxa"/>
          </w:tcPr>
          <w:p w14:paraId="5571A669" w14:textId="53CD678B" w:rsidR="00F300F1" w:rsidRPr="00F300F1" w:rsidRDefault="00756289" w:rsidP="004C316B">
            <w:r>
              <w:t>Ongoing</w:t>
            </w:r>
          </w:p>
        </w:tc>
      </w:tr>
    </w:tbl>
    <w:p w14:paraId="6D1212A8" w14:textId="082B2C6E" w:rsidR="009E422A" w:rsidRDefault="009E422A"/>
    <w:sectPr w:rsidR="009E422A" w:rsidSect="00BD6D7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D"/>
    <w:rsid w:val="00035A28"/>
    <w:rsid w:val="000527EE"/>
    <w:rsid w:val="000568F2"/>
    <w:rsid w:val="001F1FBB"/>
    <w:rsid w:val="00206EC0"/>
    <w:rsid w:val="00213CD3"/>
    <w:rsid w:val="0023722B"/>
    <w:rsid w:val="00286BBA"/>
    <w:rsid w:val="002C2345"/>
    <w:rsid w:val="002D4B47"/>
    <w:rsid w:val="00321A73"/>
    <w:rsid w:val="00356DAB"/>
    <w:rsid w:val="003E018F"/>
    <w:rsid w:val="00420FC6"/>
    <w:rsid w:val="004C316B"/>
    <w:rsid w:val="004E6AD3"/>
    <w:rsid w:val="005836C9"/>
    <w:rsid w:val="005E5B7D"/>
    <w:rsid w:val="00613F00"/>
    <w:rsid w:val="00685E75"/>
    <w:rsid w:val="00723543"/>
    <w:rsid w:val="00756289"/>
    <w:rsid w:val="008933F9"/>
    <w:rsid w:val="008A127D"/>
    <w:rsid w:val="009071C7"/>
    <w:rsid w:val="00971EB4"/>
    <w:rsid w:val="009E422A"/>
    <w:rsid w:val="009F364E"/>
    <w:rsid w:val="00A318EA"/>
    <w:rsid w:val="00A82F24"/>
    <w:rsid w:val="00BD6D79"/>
    <w:rsid w:val="00C14BF3"/>
    <w:rsid w:val="00D11082"/>
    <w:rsid w:val="00EB4B37"/>
    <w:rsid w:val="00F300F1"/>
    <w:rsid w:val="00F61E95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DAF"/>
  <w15:docId w15:val="{422629F9-79E8-43FA-9650-6EB4D37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Cathrine</dc:creator>
  <cp:keywords/>
  <dc:description/>
  <cp:lastModifiedBy>Kirsty Cathrine</cp:lastModifiedBy>
  <cp:revision>3</cp:revision>
  <dcterms:created xsi:type="dcterms:W3CDTF">2024-01-19T10:20:00Z</dcterms:created>
  <dcterms:modified xsi:type="dcterms:W3CDTF">2024-03-18T12:30:00Z</dcterms:modified>
</cp:coreProperties>
</file>