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CD4A8" w14:textId="4AB58EDB" w:rsidR="008A127D" w:rsidRPr="00F61E95" w:rsidRDefault="00614116" w:rsidP="00F61E95">
      <w:pPr>
        <w:jc w:val="center"/>
        <w:rPr>
          <w:b/>
          <w:bCs/>
        </w:rPr>
      </w:pPr>
      <w:r>
        <w:rPr>
          <w:b/>
          <w:bCs/>
        </w:rPr>
        <w:t>Dunblane in Bloom</w:t>
      </w:r>
      <w:r w:rsidR="0008632E">
        <w:rPr>
          <w:b/>
          <w:bCs/>
        </w:rPr>
        <w:t xml:space="preserve"> Group Volunteer</w:t>
      </w:r>
    </w:p>
    <w:tbl>
      <w:tblPr>
        <w:tblStyle w:val="TableGrid"/>
        <w:tblW w:w="0" w:type="auto"/>
        <w:tblLook w:val="04A0" w:firstRow="1" w:lastRow="0" w:firstColumn="1" w:lastColumn="0" w:noHBand="0" w:noVBand="1"/>
      </w:tblPr>
      <w:tblGrid>
        <w:gridCol w:w="9016"/>
      </w:tblGrid>
      <w:tr w:rsidR="00035A28" w:rsidRPr="00035A28" w14:paraId="43B945B2" w14:textId="77777777" w:rsidTr="00035A28">
        <w:tc>
          <w:tcPr>
            <w:tcW w:w="9016" w:type="dxa"/>
          </w:tcPr>
          <w:p w14:paraId="3086F031" w14:textId="2FD0DA46" w:rsidR="00035A28" w:rsidRPr="00F61E95" w:rsidRDefault="00035A28" w:rsidP="004C316B">
            <w:pPr>
              <w:rPr>
                <w:b/>
                <w:bCs/>
              </w:rPr>
            </w:pPr>
            <w:r w:rsidRPr="00F61E95">
              <w:rPr>
                <w:b/>
                <w:bCs/>
              </w:rPr>
              <w:t xml:space="preserve">Opportunity Name </w:t>
            </w:r>
          </w:p>
        </w:tc>
      </w:tr>
      <w:tr w:rsidR="00035A28" w:rsidRPr="00035A28" w14:paraId="43AE79B8" w14:textId="77777777" w:rsidTr="00035A28">
        <w:tc>
          <w:tcPr>
            <w:tcW w:w="9016" w:type="dxa"/>
          </w:tcPr>
          <w:p w14:paraId="35B3897E" w14:textId="7B020AD7" w:rsidR="00420FC6" w:rsidRPr="00035A28" w:rsidRDefault="00E549B6" w:rsidP="004C316B">
            <w:r>
              <w:t>Dunblane in Bloom Volunteer</w:t>
            </w:r>
            <w:r w:rsidR="001F1FBB">
              <w:t xml:space="preserve"> </w:t>
            </w:r>
            <w:r w:rsidR="0008632E">
              <w:t>(Dunblane Development Trust)</w:t>
            </w:r>
          </w:p>
        </w:tc>
      </w:tr>
    </w:tbl>
    <w:p w14:paraId="03DEEB64" w14:textId="77777777" w:rsidR="008A127D" w:rsidRDefault="008A127D"/>
    <w:tbl>
      <w:tblPr>
        <w:tblStyle w:val="TableGrid"/>
        <w:tblW w:w="0" w:type="auto"/>
        <w:tblLook w:val="04A0" w:firstRow="1" w:lastRow="0" w:firstColumn="1" w:lastColumn="0" w:noHBand="0" w:noVBand="1"/>
      </w:tblPr>
      <w:tblGrid>
        <w:gridCol w:w="9016"/>
      </w:tblGrid>
      <w:tr w:rsidR="00420FC6" w:rsidRPr="00420FC6" w14:paraId="11A65FE8" w14:textId="77777777" w:rsidTr="00420FC6">
        <w:tc>
          <w:tcPr>
            <w:tcW w:w="9016" w:type="dxa"/>
          </w:tcPr>
          <w:p w14:paraId="45DB85BC" w14:textId="380E7DFA" w:rsidR="00420FC6" w:rsidRPr="00F61E95" w:rsidRDefault="00420FC6" w:rsidP="004C316B">
            <w:pPr>
              <w:rPr>
                <w:b/>
                <w:bCs/>
              </w:rPr>
            </w:pPr>
            <w:r w:rsidRPr="00F61E95">
              <w:rPr>
                <w:b/>
                <w:bCs/>
              </w:rPr>
              <w:t>Opportunity Description</w:t>
            </w:r>
          </w:p>
        </w:tc>
      </w:tr>
      <w:tr w:rsidR="00420FC6" w:rsidRPr="00420FC6" w14:paraId="1A39EF03" w14:textId="77777777" w:rsidTr="00420FC6">
        <w:tc>
          <w:tcPr>
            <w:tcW w:w="9016" w:type="dxa"/>
          </w:tcPr>
          <w:p w14:paraId="10CA7C71" w14:textId="25798E2D" w:rsidR="00E549B6" w:rsidRDefault="00E549B6" w:rsidP="00E549B6">
            <w:pPr>
              <w:spacing w:after="0" w:line="240" w:lineRule="auto"/>
            </w:pPr>
            <w:r>
              <w:t>Dunblane in Bloom was formed in 2004 for the purpose of making Dunblane an attractive town to both live in and to visit, and to encourage civic pride and community spirit.</w:t>
            </w:r>
            <w:r>
              <w:t xml:space="preserve"> </w:t>
            </w:r>
            <w:r>
              <w:t>As well as planting and maintaining flowerbeds and planters, including those on the station platform, we like to carry out a specific project each year. Early projects included:</w:t>
            </w:r>
          </w:p>
          <w:p w14:paraId="4314A529" w14:textId="77777777" w:rsidR="00E549B6" w:rsidRDefault="00E549B6" w:rsidP="00E549B6">
            <w:pPr>
              <w:spacing w:after="0" w:line="240" w:lineRule="auto"/>
            </w:pPr>
          </w:p>
          <w:p w14:paraId="268453AC" w14:textId="77777777" w:rsidR="00E549B6" w:rsidRDefault="00E549B6" w:rsidP="00E549B6">
            <w:pPr>
              <w:pStyle w:val="ListParagraph"/>
              <w:numPr>
                <w:ilvl w:val="0"/>
                <w:numId w:val="1"/>
              </w:numPr>
            </w:pPr>
            <w:r>
              <w:t>T</w:t>
            </w:r>
            <w:r>
              <w:t>he rock garden, converted from an overgrown area of ground beside the Faery bridge;</w:t>
            </w:r>
          </w:p>
          <w:p w14:paraId="5FFFA527" w14:textId="77777777" w:rsidR="00E549B6" w:rsidRDefault="00E549B6" w:rsidP="00E549B6">
            <w:pPr>
              <w:pStyle w:val="ListParagraph"/>
              <w:numPr>
                <w:ilvl w:val="0"/>
                <w:numId w:val="1"/>
              </w:numPr>
            </w:pPr>
            <w:r>
              <w:t>T</w:t>
            </w:r>
            <w:r>
              <w:t xml:space="preserve">he adjacent Community garden; </w:t>
            </w:r>
          </w:p>
          <w:p w14:paraId="348000AE" w14:textId="6D6FB2D0" w:rsidR="00E549B6" w:rsidRDefault="00E549B6" w:rsidP="00E549B6">
            <w:pPr>
              <w:pStyle w:val="ListParagraph"/>
              <w:numPr>
                <w:ilvl w:val="0"/>
                <w:numId w:val="1"/>
              </w:numPr>
              <w:spacing w:after="0" w:line="240" w:lineRule="auto"/>
            </w:pPr>
            <w:r>
              <w:t>R</w:t>
            </w:r>
            <w:r>
              <w:t xml:space="preserve">enovating the Coronation garden in Mill Row near the Stirling Road Bridge. </w:t>
            </w:r>
          </w:p>
          <w:p w14:paraId="31E13A99" w14:textId="77777777" w:rsidR="00E549B6" w:rsidRDefault="00E549B6" w:rsidP="00E549B6">
            <w:pPr>
              <w:spacing w:after="0" w:line="240" w:lineRule="auto"/>
            </w:pPr>
          </w:p>
          <w:p w14:paraId="2891DD52" w14:textId="77777777" w:rsidR="00E549B6" w:rsidRDefault="00E549B6" w:rsidP="00E549B6">
            <w:pPr>
              <w:spacing w:after="0" w:line="240" w:lineRule="auto"/>
            </w:pPr>
            <w:r>
              <w:t>We have also renovated the High Street roundabout and created several peaceful areas to sit beside the river.</w:t>
            </w:r>
          </w:p>
          <w:p w14:paraId="02672555" w14:textId="77777777" w:rsidR="00E549B6" w:rsidRDefault="00E549B6" w:rsidP="00E549B6">
            <w:pPr>
              <w:spacing w:after="0" w:line="240" w:lineRule="auto"/>
            </w:pPr>
          </w:p>
          <w:p w14:paraId="180F3391" w14:textId="6E6E3499" w:rsidR="00420FC6" w:rsidRPr="00420FC6" w:rsidRDefault="00E549B6" w:rsidP="00E549B6">
            <w:r>
              <w:t>We meet every Sunday morning (approx. 10-12) throughout the year. We are also kept busy during dry spells on summer evenings, watering in pairs from our van and tanker on a rota system. Volunteers can get involved as often or as little as they would like with any of these tasks.</w:t>
            </w:r>
          </w:p>
        </w:tc>
      </w:tr>
    </w:tbl>
    <w:p w14:paraId="557CE0E5" w14:textId="19F908D0" w:rsidR="008A127D" w:rsidRDefault="008A127D"/>
    <w:tbl>
      <w:tblPr>
        <w:tblStyle w:val="TableGrid"/>
        <w:tblW w:w="0" w:type="auto"/>
        <w:tblLook w:val="04A0" w:firstRow="1" w:lastRow="0" w:firstColumn="1" w:lastColumn="0" w:noHBand="0" w:noVBand="1"/>
      </w:tblPr>
      <w:tblGrid>
        <w:gridCol w:w="9016"/>
      </w:tblGrid>
      <w:tr w:rsidR="00420FC6" w:rsidRPr="00420FC6" w14:paraId="22A66400" w14:textId="77777777" w:rsidTr="004C316B">
        <w:tc>
          <w:tcPr>
            <w:tcW w:w="9016" w:type="dxa"/>
          </w:tcPr>
          <w:p w14:paraId="198872BC" w14:textId="521AC902" w:rsidR="00420FC6" w:rsidRPr="00F61E95" w:rsidRDefault="00420FC6" w:rsidP="004C316B">
            <w:pPr>
              <w:rPr>
                <w:b/>
                <w:bCs/>
              </w:rPr>
            </w:pPr>
            <w:r w:rsidRPr="00F61E95">
              <w:rPr>
                <w:b/>
                <w:bCs/>
              </w:rPr>
              <w:t xml:space="preserve">Benefits and </w:t>
            </w:r>
            <w:r w:rsidR="0008632E">
              <w:rPr>
                <w:b/>
                <w:bCs/>
              </w:rPr>
              <w:t>P</w:t>
            </w:r>
            <w:r w:rsidRPr="00F61E95">
              <w:rPr>
                <w:b/>
                <w:bCs/>
              </w:rPr>
              <w:t xml:space="preserve">erks </w:t>
            </w:r>
          </w:p>
        </w:tc>
      </w:tr>
      <w:tr w:rsidR="00FF06C2" w:rsidRPr="00420FC6" w14:paraId="415F6037" w14:textId="77777777" w:rsidTr="004C316B">
        <w:tc>
          <w:tcPr>
            <w:tcW w:w="9016" w:type="dxa"/>
          </w:tcPr>
          <w:p w14:paraId="68CAA66C" w14:textId="72121AED" w:rsidR="00FF06C2" w:rsidRPr="00420FC6" w:rsidRDefault="00756289" w:rsidP="004C316B">
            <w:r>
              <w:t>A friendly welcome,</w:t>
            </w:r>
            <w:r w:rsidR="00723543">
              <w:t xml:space="preserve"> and mentoring/training as required. We welcome people who have knowledge and experience that they are willing to share with the group, as well as offering </w:t>
            </w:r>
            <w:r w:rsidR="00EB4B37">
              <w:t>support and encouragement</w:t>
            </w:r>
            <w:r w:rsidR="00723543">
              <w:t xml:space="preserve"> for people wanting to learn new skills. This is a fantastic opportunity to make a positive contribution to the environment in Dunblane.</w:t>
            </w:r>
            <w:r>
              <w:t xml:space="preserve"> </w:t>
            </w:r>
            <w:r w:rsidR="00723543">
              <w:t xml:space="preserve">Volunteers joining </w:t>
            </w:r>
            <w:r w:rsidR="00E549B6">
              <w:t>Dunblane in Bloom</w:t>
            </w:r>
            <w:r w:rsidR="00723543">
              <w:t xml:space="preserve"> also benefit from being part of the wider Dunblane Development Trust, including Volunteer Events</w:t>
            </w:r>
            <w:r w:rsidR="00EB4B37">
              <w:t>.</w:t>
            </w:r>
            <w:r w:rsidR="003E018F">
              <w:t xml:space="preserve"> </w:t>
            </w:r>
          </w:p>
        </w:tc>
      </w:tr>
    </w:tbl>
    <w:p w14:paraId="3F8C6568" w14:textId="66DE1E25" w:rsidR="008A127D" w:rsidRDefault="008A127D"/>
    <w:tbl>
      <w:tblPr>
        <w:tblStyle w:val="TableGrid"/>
        <w:tblW w:w="0" w:type="auto"/>
        <w:tblLook w:val="04A0" w:firstRow="1" w:lastRow="0" w:firstColumn="1" w:lastColumn="0" w:noHBand="0" w:noVBand="1"/>
      </w:tblPr>
      <w:tblGrid>
        <w:gridCol w:w="9016"/>
      </w:tblGrid>
      <w:tr w:rsidR="00FF06C2" w:rsidRPr="00FF06C2" w14:paraId="3EAAE4AF" w14:textId="77777777" w:rsidTr="004C316B">
        <w:tc>
          <w:tcPr>
            <w:tcW w:w="9016" w:type="dxa"/>
          </w:tcPr>
          <w:p w14:paraId="34190393" w14:textId="53F3AA3D" w:rsidR="00FF06C2" w:rsidRPr="00F61E95" w:rsidRDefault="00FF06C2" w:rsidP="004C316B">
            <w:pPr>
              <w:rPr>
                <w:b/>
                <w:bCs/>
              </w:rPr>
            </w:pPr>
            <w:r w:rsidRPr="00F61E95">
              <w:rPr>
                <w:b/>
                <w:bCs/>
              </w:rPr>
              <w:t>Skills</w:t>
            </w:r>
            <w:r w:rsidR="00971EB4" w:rsidRPr="00F61E95">
              <w:rPr>
                <w:b/>
                <w:bCs/>
              </w:rPr>
              <w:t xml:space="preserve">, </w:t>
            </w:r>
            <w:r w:rsidR="0008632E">
              <w:rPr>
                <w:b/>
                <w:bCs/>
              </w:rPr>
              <w:t>T</w:t>
            </w:r>
            <w:r w:rsidR="00971EB4" w:rsidRPr="00F61E95">
              <w:rPr>
                <w:b/>
                <w:bCs/>
              </w:rPr>
              <w:t xml:space="preserve">raining or </w:t>
            </w:r>
            <w:r w:rsidR="0008632E">
              <w:rPr>
                <w:b/>
                <w:bCs/>
              </w:rPr>
              <w:t>Q</w:t>
            </w:r>
            <w:r w:rsidR="00971EB4" w:rsidRPr="00F61E95">
              <w:rPr>
                <w:b/>
                <w:bCs/>
              </w:rPr>
              <w:t>ualifications</w:t>
            </w:r>
            <w:r w:rsidRPr="00F61E95">
              <w:rPr>
                <w:b/>
                <w:bCs/>
              </w:rPr>
              <w:t xml:space="preserve"> </w:t>
            </w:r>
            <w:r w:rsidR="0008632E">
              <w:rPr>
                <w:b/>
                <w:bCs/>
              </w:rPr>
              <w:t>Required</w:t>
            </w:r>
          </w:p>
        </w:tc>
      </w:tr>
      <w:tr w:rsidR="00FF06C2" w:rsidRPr="00FF06C2" w14:paraId="17D317D3" w14:textId="77777777" w:rsidTr="004C316B">
        <w:tc>
          <w:tcPr>
            <w:tcW w:w="9016" w:type="dxa"/>
          </w:tcPr>
          <w:p w14:paraId="488E5802" w14:textId="63DC5D53" w:rsidR="00FF06C2" w:rsidRPr="00FF06C2" w:rsidRDefault="00EB4B37" w:rsidP="004C316B">
            <w:r>
              <w:t xml:space="preserve">None required (although people with skills and experience </w:t>
            </w:r>
            <w:r w:rsidR="000527EE">
              <w:t xml:space="preserve">to share </w:t>
            </w:r>
            <w:r>
              <w:t>are very welcome)</w:t>
            </w:r>
          </w:p>
        </w:tc>
      </w:tr>
    </w:tbl>
    <w:p w14:paraId="114F8180" w14:textId="7B54377F" w:rsidR="008A127D" w:rsidRDefault="008A127D"/>
    <w:tbl>
      <w:tblPr>
        <w:tblStyle w:val="TableGrid"/>
        <w:tblW w:w="0" w:type="auto"/>
        <w:tblLook w:val="04A0" w:firstRow="1" w:lastRow="0" w:firstColumn="1" w:lastColumn="0" w:noHBand="0" w:noVBand="1"/>
      </w:tblPr>
      <w:tblGrid>
        <w:gridCol w:w="9016"/>
      </w:tblGrid>
      <w:tr w:rsidR="00FF06C2" w:rsidRPr="00FF06C2" w14:paraId="03F9D84C" w14:textId="77777777" w:rsidTr="00FF06C2">
        <w:tc>
          <w:tcPr>
            <w:tcW w:w="9016" w:type="dxa"/>
          </w:tcPr>
          <w:p w14:paraId="4DA31217" w14:textId="3B2A4B94" w:rsidR="00206EC0" w:rsidRPr="00F61E95" w:rsidRDefault="00FF06C2" w:rsidP="004C316B">
            <w:pPr>
              <w:rPr>
                <w:b/>
                <w:bCs/>
              </w:rPr>
            </w:pPr>
            <w:r w:rsidRPr="00F61E95">
              <w:rPr>
                <w:b/>
                <w:bCs/>
              </w:rPr>
              <w:t xml:space="preserve">Is </w:t>
            </w:r>
            <w:r w:rsidR="0008632E">
              <w:rPr>
                <w:b/>
                <w:bCs/>
              </w:rPr>
              <w:t>O</w:t>
            </w:r>
            <w:r w:rsidRPr="00F61E95">
              <w:rPr>
                <w:b/>
                <w:bCs/>
              </w:rPr>
              <w:t xml:space="preserve">pportunity </w:t>
            </w:r>
            <w:r w:rsidR="0008632E">
              <w:rPr>
                <w:b/>
                <w:bCs/>
              </w:rPr>
              <w:t>A</w:t>
            </w:r>
            <w:r w:rsidRPr="00F61E95">
              <w:rPr>
                <w:b/>
                <w:bCs/>
              </w:rPr>
              <w:t xml:space="preserve">ccessible? </w:t>
            </w:r>
          </w:p>
        </w:tc>
      </w:tr>
      <w:tr w:rsidR="00206EC0" w:rsidRPr="00FF06C2" w14:paraId="4090763E" w14:textId="77777777" w:rsidTr="00FF06C2">
        <w:tc>
          <w:tcPr>
            <w:tcW w:w="9016" w:type="dxa"/>
          </w:tcPr>
          <w:p w14:paraId="634DF3D7" w14:textId="65BF5788" w:rsidR="00206EC0" w:rsidRPr="00FF06C2" w:rsidRDefault="00756289" w:rsidP="004C316B">
            <w:r>
              <w:t>Yes</w:t>
            </w:r>
            <w:r w:rsidR="000527EE">
              <w:t xml:space="preserve"> (limited</w:t>
            </w:r>
            <w:r w:rsidR="0008632E">
              <w:t xml:space="preserve"> – please contact us to discuss your needs</w:t>
            </w:r>
            <w:r w:rsidR="000527EE">
              <w:t>)</w:t>
            </w:r>
          </w:p>
        </w:tc>
      </w:tr>
    </w:tbl>
    <w:p w14:paraId="1CEEC822" w14:textId="77777777" w:rsidR="00206EC0" w:rsidRDefault="00206EC0"/>
    <w:tbl>
      <w:tblPr>
        <w:tblStyle w:val="TableGrid"/>
        <w:tblW w:w="0" w:type="auto"/>
        <w:tblLook w:val="04A0" w:firstRow="1" w:lastRow="0" w:firstColumn="1" w:lastColumn="0" w:noHBand="0" w:noVBand="1"/>
      </w:tblPr>
      <w:tblGrid>
        <w:gridCol w:w="9016"/>
      </w:tblGrid>
      <w:tr w:rsidR="00206EC0" w:rsidRPr="00206EC0" w14:paraId="535206C1" w14:textId="77777777" w:rsidTr="004C316B">
        <w:tc>
          <w:tcPr>
            <w:tcW w:w="9016" w:type="dxa"/>
          </w:tcPr>
          <w:p w14:paraId="6C42A21C" w14:textId="788DDB43" w:rsidR="00206EC0" w:rsidRPr="00F61E95" w:rsidRDefault="00206EC0" w:rsidP="004C316B">
            <w:pPr>
              <w:rPr>
                <w:b/>
                <w:bCs/>
              </w:rPr>
            </w:pPr>
            <w:bookmarkStart w:id="0" w:name="_Hlk85633188"/>
            <w:r w:rsidRPr="00F61E95">
              <w:rPr>
                <w:b/>
                <w:bCs/>
              </w:rPr>
              <w:t xml:space="preserve">Location of volunteering </w:t>
            </w:r>
          </w:p>
        </w:tc>
      </w:tr>
      <w:tr w:rsidR="00F300F1" w:rsidRPr="00206EC0" w14:paraId="4223984A" w14:textId="77777777" w:rsidTr="004C316B">
        <w:tc>
          <w:tcPr>
            <w:tcW w:w="9016" w:type="dxa"/>
          </w:tcPr>
          <w:p w14:paraId="7D946CEC" w14:textId="1597C4E8" w:rsidR="00F300F1" w:rsidRPr="00206EC0" w:rsidRDefault="00E549B6" w:rsidP="004C316B">
            <w:r>
              <w:t>Dunblane</w:t>
            </w:r>
            <w:r w:rsidR="000527EE">
              <w:t xml:space="preserve"> </w:t>
            </w:r>
          </w:p>
        </w:tc>
      </w:tr>
      <w:bookmarkEnd w:id="0"/>
    </w:tbl>
    <w:p w14:paraId="137897A7" w14:textId="623F9A21" w:rsidR="009E422A" w:rsidRDefault="009E422A"/>
    <w:tbl>
      <w:tblPr>
        <w:tblStyle w:val="TableGrid"/>
        <w:tblW w:w="0" w:type="auto"/>
        <w:tblLook w:val="04A0" w:firstRow="1" w:lastRow="0" w:firstColumn="1" w:lastColumn="0" w:noHBand="0" w:noVBand="1"/>
      </w:tblPr>
      <w:tblGrid>
        <w:gridCol w:w="9016"/>
      </w:tblGrid>
      <w:tr w:rsidR="00971EB4" w:rsidRPr="00206EC0" w14:paraId="6DA3EBFC" w14:textId="77777777" w:rsidTr="004C316B">
        <w:tc>
          <w:tcPr>
            <w:tcW w:w="9016" w:type="dxa"/>
          </w:tcPr>
          <w:p w14:paraId="3DA13CBD" w14:textId="752197E4" w:rsidR="00971EB4" w:rsidRPr="00F61E95" w:rsidRDefault="00971EB4" w:rsidP="004C316B">
            <w:pPr>
              <w:rPr>
                <w:b/>
                <w:bCs/>
              </w:rPr>
            </w:pPr>
            <w:bookmarkStart w:id="1" w:name="_Hlk88817716"/>
            <w:r w:rsidRPr="00F61E95">
              <w:rPr>
                <w:b/>
                <w:bCs/>
              </w:rPr>
              <w:t>Who will take responsibility for managing this volunteer post</w:t>
            </w:r>
            <w:r w:rsidR="005836C9" w:rsidRPr="00F61E95">
              <w:rPr>
                <w:b/>
                <w:bCs/>
              </w:rPr>
              <w:t xml:space="preserve"> </w:t>
            </w:r>
          </w:p>
        </w:tc>
      </w:tr>
      <w:tr w:rsidR="00971EB4" w:rsidRPr="00206EC0" w14:paraId="719A15B5" w14:textId="77777777" w:rsidTr="00685E75">
        <w:tc>
          <w:tcPr>
            <w:tcW w:w="9016" w:type="dxa"/>
            <w:tcBorders>
              <w:bottom w:val="single" w:sz="4" w:space="0" w:color="auto"/>
            </w:tcBorders>
          </w:tcPr>
          <w:p w14:paraId="44A10DC5" w14:textId="74C0A4B8" w:rsidR="00971EB4" w:rsidRPr="00206EC0" w:rsidRDefault="00E549B6" w:rsidP="004C316B">
            <w:r>
              <w:t>Dunblane in Bloom</w:t>
            </w:r>
            <w:r w:rsidR="000527EE">
              <w:t xml:space="preserve"> </w:t>
            </w:r>
            <w:r w:rsidR="00480549">
              <w:t xml:space="preserve">Group </w:t>
            </w:r>
            <w:r w:rsidR="000527EE">
              <w:t>Leader</w:t>
            </w:r>
          </w:p>
        </w:tc>
      </w:tr>
      <w:tr w:rsidR="00685E75" w:rsidRPr="00206EC0" w14:paraId="42494D8E" w14:textId="77777777" w:rsidTr="00685E75">
        <w:tc>
          <w:tcPr>
            <w:tcW w:w="9016" w:type="dxa"/>
            <w:tcBorders>
              <w:left w:val="nil"/>
              <w:right w:val="nil"/>
            </w:tcBorders>
          </w:tcPr>
          <w:p w14:paraId="26AC7D22" w14:textId="77777777" w:rsidR="00685E75" w:rsidRDefault="00685E75" w:rsidP="004C316B"/>
        </w:tc>
      </w:tr>
      <w:bookmarkEnd w:id="1"/>
      <w:tr w:rsidR="00685E75" w:rsidRPr="00206EC0" w14:paraId="0BA23EE5" w14:textId="77777777" w:rsidTr="007B65B6">
        <w:tc>
          <w:tcPr>
            <w:tcW w:w="9016" w:type="dxa"/>
          </w:tcPr>
          <w:p w14:paraId="2F2DD071" w14:textId="003B10EB" w:rsidR="00685E75" w:rsidRPr="00F61E95" w:rsidRDefault="00685E75" w:rsidP="007B65B6">
            <w:pPr>
              <w:rPr>
                <w:b/>
                <w:bCs/>
              </w:rPr>
            </w:pPr>
            <w:r w:rsidRPr="00F61E95">
              <w:rPr>
                <w:b/>
                <w:bCs/>
              </w:rPr>
              <w:t>Does the role require a PVG check or reference check?</w:t>
            </w:r>
          </w:p>
        </w:tc>
      </w:tr>
      <w:tr w:rsidR="00685E75" w:rsidRPr="00206EC0" w14:paraId="209723D5" w14:textId="77777777" w:rsidTr="007B65B6">
        <w:tc>
          <w:tcPr>
            <w:tcW w:w="9016" w:type="dxa"/>
          </w:tcPr>
          <w:p w14:paraId="6A538160" w14:textId="5AC9C228" w:rsidR="00685E75" w:rsidRPr="00206EC0" w:rsidRDefault="00685E75" w:rsidP="007B65B6">
            <w:r>
              <w:t>No</w:t>
            </w:r>
          </w:p>
        </w:tc>
      </w:tr>
    </w:tbl>
    <w:p w14:paraId="12FB0A07" w14:textId="77777777" w:rsidR="00685E75" w:rsidRDefault="00685E75"/>
    <w:tbl>
      <w:tblPr>
        <w:tblStyle w:val="TableGrid"/>
        <w:tblW w:w="0" w:type="auto"/>
        <w:tblLook w:val="04A0" w:firstRow="1" w:lastRow="0" w:firstColumn="1" w:lastColumn="0" w:noHBand="0" w:noVBand="1"/>
      </w:tblPr>
      <w:tblGrid>
        <w:gridCol w:w="9016"/>
      </w:tblGrid>
      <w:tr w:rsidR="00F300F1" w:rsidRPr="00F300F1" w14:paraId="580974DE" w14:textId="77777777" w:rsidTr="004C316B">
        <w:tc>
          <w:tcPr>
            <w:tcW w:w="9016" w:type="dxa"/>
          </w:tcPr>
          <w:p w14:paraId="024CD163" w14:textId="2BA14B29" w:rsidR="00F300F1" w:rsidRPr="00F61E95" w:rsidRDefault="00F300F1" w:rsidP="004C316B">
            <w:pPr>
              <w:rPr>
                <w:b/>
                <w:bCs/>
              </w:rPr>
            </w:pPr>
            <w:r w:rsidRPr="00F61E95">
              <w:rPr>
                <w:b/>
                <w:bCs/>
              </w:rPr>
              <w:t>Is this an ongoing or one-off opportunity?</w:t>
            </w:r>
          </w:p>
        </w:tc>
      </w:tr>
      <w:tr w:rsidR="00F300F1" w:rsidRPr="00F300F1" w14:paraId="0409F838" w14:textId="77777777" w:rsidTr="004C316B">
        <w:tc>
          <w:tcPr>
            <w:tcW w:w="9016" w:type="dxa"/>
          </w:tcPr>
          <w:p w14:paraId="5571A669" w14:textId="53CD678B" w:rsidR="00F300F1" w:rsidRPr="00F300F1" w:rsidRDefault="00756289" w:rsidP="004C316B">
            <w:r>
              <w:t>Ongoing</w:t>
            </w:r>
          </w:p>
        </w:tc>
      </w:tr>
    </w:tbl>
    <w:p w14:paraId="6D1212A8" w14:textId="082B2C6E" w:rsidR="009E422A" w:rsidRDefault="009E422A"/>
    <w:sectPr w:rsidR="009E422A" w:rsidSect="00F61E95">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D5064"/>
    <w:multiLevelType w:val="hybridMultilevel"/>
    <w:tmpl w:val="E7E60D64"/>
    <w:lvl w:ilvl="0" w:tplc="BA6E9F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9505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7D"/>
    <w:rsid w:val="00035A28"/>
    <w:rsid w:val="000527EE"/>
    <w:rsid w:val="000568F2"/>
    <w:rsid w:val="0008632E"/>
    <w:rsid w:val="00107529"/>
    <w:rsid w:val="001F1FBB"/>
    <w:rsid w:val="00206EC0"/>
    <w:rsid w:val="00213CD3"/>
    <w:rsid w:val="0023722B"/>
    <w:rsid w:val="00286BBA"/>
    <w:rsid w:val="002C2345"/>
    <w:rsid w:val="002D4B47"/>
    <w:rsid w:val="00356DAB"/>
    <w:rsid w:val="003E018F"/>
    <w:rsid w:val="00420FC6"/>
    <w:rsid w:val="00480549"/>
    <w:rsid w:val="004C316B"/>
    <w:rsid w:val="004E6AD3"/>
    <w:rsid w:val="005836C9"/>
    <w:rsid w:val="005E5B7D"/>
    <w:rsid w:val="00613F00"/>
    <w:rsid w:val="00614116"/>
    <w:rsid w:val="00685E75"/>
    <w:rsid w:val="00723543"/>
    <w:rsid w:val="00756289"/>
    <w:rsid w:val="007B55EA"/>
    <w:rsid w:val="008933F9"/>
    <w:rsid w:val="008A127D"/>
    <w:rsid w:val="009071C7"/>
    <w:rsid w:val="00971EB4"/>
    <w:rsid w:val="009E422A"/>
    <w:rsid w:val="009F364E"/>
    <w:rsid w:val="00A318EA"/>
    <w:rsid w:val="00C14BF3"/>
    <w:rsid w:val="00D11082"/>
    <w:rsid w:val="00D77EAB"/>
    <w:rsid w:val="00E549B6"/>
    <w:rsid w:val="00EB4B37"/>
    <w:rsid w:val="00F300F1"/>
    <w:rsid w:val="00F61E95"/>
    <w:rsid w:val="00FF0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F8DAF"/>
  <w15:docId w15:val="{422629F9-79E8-43FA-9650-6EB4D37E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E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1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4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Cathrine</dc:creator>
  <cp:keywords/>
  <dc:description/>
  <cp:lastModifiedBy>Kirsty Cathrine</cp:lastModifiedBy>
  <cp:revision>4</cp:revision>
  <dcterms:created xsi:type="dcterms:W3CDTF">2023-07-11T14:53:00Z</dcterms:created>
  <dcterms:modified xsi:type="dcterms:W3CDTF">2023-07-11T14:54:00Z</dcterms:modified>
</cp:coreProperties>
</file>